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Elegant"/>
        <w:tblpPr w:leftFromText="180" w:rightFromText="180" w:vertAnchor="text" w:horzAnchor="page" w:tblpX="6013" w:tblpY="-64"/>
        <w:tblW w:w="4788" w:type="dxa"/>
        <w:tblBorders>
          <w:top w:val="double" w:sz="6" w:space="0" w:color="008080"/>
          <w:left w:val="double" w:sz="6" w:space="0" w:color="008080"/>
          <w:bottom w:val="double" w:sz="6" w:space="0" w:color="008080"/>
          <w:right w:val="double" w:sz="6" w:space="0" w:color="008080"/>
          <w:insideH w:val="single" w:sz="6" w:space="0" w:color="008080"/>
          <w:insideV w:val="single" w:sz="6" w:space="0" w:color="008080"/>
        </w:tblBorders>
        <w:tblLayout w:type="fixed"/>
        <w:tblLook w:val="01E0"/>
      </w:tblPr>
      <w:tblGrid>
        <w:gridCol w:w="1908"/>
        <w:gridCol w:w="2880"/>
      </w:tblGrid>
      <w:tr w:rsidR="003B52F6" w:rsidRPr="00F80496" w:rsidTr="003B52F6">
        <w:trPr>
          <w:cnfStyle w:val="100000000000"/>
          <w:trHeight w:val="494"/>
        </w:trPr>
        <w:tc>
          <w:tcPr>
            <w:tcW w:w="190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3B52F6" w:rsidRPr="00F80496" w:rsidRDefault="003B52F6" w:rsidP="003B52F6">
            <w:pPr>
              <w:pStyle w:val="Heading1"/>
              <w:jc w:val="left"/>
              <w:outlineLvl w:val="0"/>
              <w:rPr>
                <w:rFonts w:ascii="Arial" w:hAnsi="Arial" w:cs="Arial"/>
                <w:color w:val="003366"/>
                <w:sz w:val="26"/>
                <w:szCs w:val="26"/>
              </w:rPr>
            </w:pPr>
            <w:r w:rsidRPr="00F80496">
              <w:rPr>
                <w:rFonts w:ascii="Arial" w:hAnsi="Arial" w:cs="Arial"/>
                <w:color w:val="003366"/>
                <w:sz w:val="26"/>
                <w:szCs w:val="26"/>
              </w:rPr>
              <w:t>Name of applicant</w:t>
            </w:r>
          </w:p>
        </w:tc>
        <w:tc>
          <w:tcPr>
            <w:tcW w:w="288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3B52F6" w:rsidRPr="00F80496" w:rsidRDefault="003B52F6" w:rsidP="003B52F6">
            <w:pPr>
              <w:pStyle w:val="Heading1"/>
              <w:jc w:val="left"/>
              <w:outlineLvl w:val="0"/>
              <w:rPr>
                <w:rFonts w:ascii="Arial" w:hAnsi="Arial" w:cs="Arial"/>
                <w:caps w:val="0"/>
                <w:color w:val="003366"/>
                <w:sz w:val="26"/>
                <w:szCs w:val="26"/>
              </w:rPr>
            </w:pPr>
          </w:p>
        </w:tc>
      </w:tr>
      <w:tr w:rsidR="003B52F6" w:rsidRPr="00F80496" w:rsidTr="003B52F6">
        <w:tc>
          <w:tcPr>
            <w:tcW w:w="190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3B52F6" w:rsidRPr="00F80496" w:rsidRDefault="003B52F6" w:rsidP="003B52F6">
            <w:pPr>
              <w:pStyle w:val="BodyText"/>
              <w:jc w:val="left"/>
              <w:rPr>
                <w:rFonts w:ascii="Arial" w:hAnsi="Arial" w:cs="Arial"/>
                <w:color w:val="003366"/>
                <w:sz w:val="40"/>
                <w:szCs w:val="40"/>
              </w:rPr>
            </w:pPr>
            <w:r w:rsidRPr="00F80496">
              <w:rPr>
                <w:rFonts w:ascii="Arial" w:hAnsi="Arial" w:cs="Arial"/>
                <w:color w:val="003366"/>
                <w:sz w:val="26"/>
                <w:szCs w:val="26"/>
              </w:rPr>
              <w:t>Ref. No</w:t>
            </w:r>
            <w:r w:rsidRPr="00F80496">
              <w:rPr>
                <w:color w:val="003366"/>
                <w:sz w:val="29"/>
                <w:szCs w:val="29"/>
              </w:rPr>
              <w:t>.</w:t>
            </w:r>
          </w:p>
        </w:tc>
        <w:tc>
          <w:tcPr>
            <w:tcW w:w="2880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</w:tcPr>
          <w:p w:rsidR="003B52F6" w:rsidRPr="00F80496" w:rsidRDefault="003B52F6" w:rsidP="003B52F6">
            <w:pPr>
              <w:pStyle w:val="BodyText"/>
              <w:ind w:right="529"/>
              <w:jc w:val="left"/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F80496">
              <w:rPr>
                <w:rFonts w:ascii="Arial" w:hAnsi="Arial" w:cs="Arial"/>
                <w:color w:val="003366"/>
                <w:sz w:val="22"/>
                <w:szCs w:val="22"/>
              </w:rPr>
              <w:t xml:space="preserve"> </w:t>
            </w:r>
          </w:p>
          <w:p w:rsidR="003B52F6" w:rsidRPr="00F80496" w:rsidRDefault="003B52F6" w:rsidP="003B52F6">
            <w:pPr>
              <w:pStyle w:val="BodyText"/>
              <w:ind w:right="529"/>
              <w:jc w:val="left"/>
              <w:rPr>
                <w:rFonts w:ascii="Arial" w:hAnsi="Arial" w:cs="Arial"/>
                <w:color w:val="003366"/>
                <w:sz w:val="22"/>
                <w:szCs w:val="22"/>
              </w:rPr>
            </w:pPr>
            <w:r w:rsidRPr="00F80496">
              <w:rPr>
                <w:rFonts w:ascii="Arial" w:hAnsi="Arial" w:cs="Arial"/>
                <w:color w:val="003366"/>
                <w:sz w:val="22"/>
                <w:szCs w:val="22"/>
              </w:rPr>
              <w:t xml:space="preserve">    </w:t>
            </w:r>
          </w:p>
        </w:tc>
      </w:tr>
    </w:tbl>
    <w:p w:rsidR="008B6C18" w:rsidRPr="00E82544" w:rsidRDefault="00047778" w:rsidP="003B52F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rPr>
          <w:rFonts w:ascii="Arial" w:hAnsi="Arial" w:cs="Arial"/>
          <w:sz w:val="22"/>
          <w:szCs w:val="22"/>
        </w:rPr>
        <w:sectPr w:rsidR="008B6C18" w:rsidRPr="00E82544" w:rsidSect="003B52F6">
          <w:headerReference w:type="default" r:id="rId7"/>
          <w:type w:val="continuous"/>
          <w:pgSz w:w="11906" w:h="16838" w:code="9"/>
          <w:pgMar w:top="839" w:right="1440" w:bottom="1440" w:left="1440" w:header="720" w:footer="720" w:gutter="0"/>
          <w:cols w:space="708"/>
          <w:docGrid w:linePitch="360"/>
        </w:sectPr>
      </w:pPr>
      <w:r>
        <w:rPr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-342900</wp:posOffset>
            </wp:positionH>
            <wp:positionV relativeFrom="paragraph">
              <wp:posOffset>-3175</wp:posOffset>
            </wp:positionV>
            <wp:extent cx="2628900" cy="647700"/>
            <wp:effectExtent l="19050" t="0" r="0" b="0"/>
            <wp:wrapSquare wrapText="right"/>
            <wp:docPr id="4" name="Picture 4" descr="Attorney-General-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orney-General-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3B52F6" w:rsidRDefault="003B52F6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BE4898" w:rsidP="00967761">
      <w:pPr>
        <w:rPr>
          <w:rFonts w:ascii="Arial" w:hAnsi="Arial" w:cs="Arial"/>
          <w:b/>
          <w:sz w:val="29"/>
          <w:szCs w:val="29"/>
          <w:lang w:val="en-IE"/>
        </w:rPr>
      </w:pPr>
      <w:r>
        <w:rPr>
          <w:rFonts w:ascii="Arial" w:hAnsi="Arial" w:cs="Arial"/>
          <w:b/>
          <w:noProof/>
          <w:sz w:val="29"/>
          <w:szCs w:val="29"/>
          <w:lang w:eastAsia="en-GB"/>
        </w:rPr>
        <w:pict>
          <v:roundrect id="_x0000_s1026" style="position:absolute;left:0;text-align:left;margin-left:63pt;margin-top:16pt;width:324pt;height:108.4pt;z-index:251656704" arcsize="10923f" o:allowincell="f" strokecolor="#036" strokeweight="3pt">
            <v:stroke linestyle="thinThin"/>
            <v:textbox style="mso-next-textbox:#_x0000_s1026">
              <w:txbxContent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37"/>
                      <w:szCs w:val="37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37"/>
                      <w:szCs w:val="37"/>
                    </w:rPr>
                    <w:t xml:space="preserve">Junior Counsel Panel 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37"/>
                      <w:szCs w:val="37"/>
                    </w:rPr>
                  </w:pP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37"/>
                      <w:szCs w:val="37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37"/>
                      <w:szCs w:val="37"/>
                    </w:rPr>
                    <w:t>Application Form</w:t>
                  </w:r>
                </w:p>
              </w:txbxContent>
            </v:textbox>
          </v:roundrect>
        </w:pict>
      </w: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F41A47" w:rsidRPr="00E82544" w:rsidRDefault="00F41A47" w:rsidP="00967761">
      <w:pPr>
        <w:rPr>
          <w:rFonts w:ascii="Arial" w:hAnsi="Arial" w:cs="Arial"/>
          <w:b/>
          <w:sz w:val="29"/>
          <w:szCs w:val="29"/>
          <w:lang w:val="en-IE"/>
        </w:rPr>
      </w:pPr>
    </w:p>
    <w:p w:rsidR="005C14DC" w:rsidRPr="00E82544" w:rsidRDefault="00BE4898" w:rsidP="00C178BB">
      <w:pPr>
        <w:rPr>
          <w:rFonts w:ascii="Arial" w:hAnsi="Arial" w:cs="Arial"/>
          <w:b/>
          <w:sz w:val="29"/>
          <w:szCs w:val="29"/>
          <w:lang w:val="en-IE"/>
        </w:rPr>
      </w:pPr>
      <w:r>
        <w:rPr>
          <w:rFonts w:ascii="Arial" w:hAnsi="Arial" w:cs="Arial"/>
          <w:b/>
          <w:noProof/>
          <w:sz w:val="29"/>
          <w:szCs w:val="29"/>
          <w:lang w:eastAsia="en-GB"/>
        </w:rPr>
        <w:pict>
          <v:roundrect id="_x0000_s1027" style="position:absolute;left:0;text-align:left;margin-left:9pt;margin-top:47.65pt;width:450pt;height:405.8pt;z-index:251657728" arcsize="10923f" o:allowincell="f" strokecolor="#036" strokeweight="3pt">
            <v:stroke linestyle="thinThin"/>
            <v:textbox>
              <w:txbxContent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>Application Form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 xml:space="preserve">MUST be returned 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 xml:space="preserve">no later than 12.00 noon (GMT) 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</w:p>
                <w:p w:rsidR="00E82544" w:rsidRPr="00F80496" w:rsidRDefault="000419CA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>Friday 11 November 2016</w:t>
                  </w:r>
                  <w:r w:rsidR="00E82544"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 xml:space="preserve">  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 xml:space="preserve">by post to: 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</w:p>
                <w:p w:rsidR="00E82544" w:rsidRPr="00F80496" w:rsidRDefault="00E82544" w:rsidP="00A06832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>Maurice Dowling</w:t>
                  </w:r>
                </w:p>
                <w:p w:rsidR="00E82544" w:rsidRPr="00F80496" w:rsidRDefault="00E82544" w:rsidP="00A06832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>Head of Corporate Services</w:t>
                  </w:r>
                </w:p>
                <w:p w:rsidR="00E82544" w:rsidRPr="00F80496" w:rsidRDefault="00E82544" w:rsidP="00A06832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 xml:space="preserve">Office of the Attorney General for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F80496">
                        <w:rPr>
                          <w:rFonts w:ascii="Arial" w:hAnsi="Arial" w:cs="Arial"/>
                          <w:b/>
                          <w:color w:val="003366"/>
                          <w:sz w:val="26"/>
                          <w:szCs w:val="26"/>
                        </w:rPr>
                        <w:t>Northern Ireland</w:t>
                      </w:r>
                    </w:smartTag>
                  </w:smartTag>
                </w:p>
                <w:p w:rsidR="00E82544" w:rsidRPr="00F80496" w:rsidRDefault="00E82544" w:rsidP="00A06832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F80496">
                        <w:rPr>
                          <w:rFonts w:ascii="Arial" w:hAnsi="Arial" w:cs="Arial"/>
                          <w:b/>
                          <w:color w:val="003366"/>
                          <w:sz w:val="26"/>
                          <w:szCs w:val="26"/>
                        </w:rPr>
                        <w:t>PO Box</w:t>
                      </w:r>
                    </w:smartTag>
                    <w:r w:rsidRPr="00F80496">
                      <w:rPr>
                        <w:rFonts w:ascii="Arial" w:hAnsi="Arial" w:cs="Arial"/>
                        <w:b/>
                        <w:color w:val="003366"/>
                        <w:sz w:val="26"/>
                        <w:szCs w:val="26"/>
                      </w:rPr>
                      <w:t xml:space="preserve"> 1272</w:t>
                    </w:r>
                  </w:smartTag>
                </w:p>
                <w:p w:rsidR="00E82544" w:rsidRPr="00F80496" w:rsidRDefault="00E82544" w:rsidP="00A06832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F80496">
                        <w:rPr>
                          <w:rFonts w:ascii="Arial" w:hAnsi="Arial" w:cs="Arial"/>
                          <w:b/>
                          <w:color w:val="003366"/>
                          <w:sz w:val="26"/>
                          <w:szCs w:val="26"/>
                        </w:rPr>
                        <w:t>Belfast</w:t>
                      </w:r>
                    </w:smartTag>
                  </w:smartTag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  <w:r w:rsidRPr="00F80496"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  <w:t>BT1 9LU</w:t>
                  </w: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26"/>
                      <w:szCs w:val="26"/>
                    </w:rPr>
                  </w:pPr>
                </w:p>
                <w:p w:rsidR="00E82544" w:rsidRPr="00F80496" w:rsidRDefault="00E82544" w:rsidP="00F41A47">
                  <w:pPr>
                    <w:jc w:val="center"/>
                    <w:rPr>
                      <w:rFonts w:ascii="Arial" w:hAnsi="Arial" w:cs="Arial"/>
                      <w:color w:val="003366"/>
                      <w:sz w:val="26"/>
                      <w:szCs w:val="26"/>
                    </w:rPr>
                  </w:pPr>
                </w:p>
                <w:p w:rsidR="00E82544" w:rsidRPr="00E82544" w:rsidRDefault="00E82544" w:rsidP="00F41A4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="00967761" w:rsidRPr="00E82544">
        <w:rPr>
          <w:rFonts w:ascii="Arial" w:hAnsi="Arial" w:cs="Arial"/>
          <w:b/>
          <w:sz w:val="29"/>
          <w:szCs w:val="29"/>
          <w:lang w:val="en-IE"/>
        </w:rPr>
        <w:br w:type="page"/>
      </w:r>
      <w:r w:rsidR="005C14DC" w:rsidRPr="00E82544">
        <w:rPr>
          <w:rFonts w:ascii="Arial" w:hAnsi="Arial" w:cs="Arial"/>
          <w:b/>
          <w:sz w:val="29"/>
          <w:szCs w:val="29"/>
          <w:lang w:val="en-IE"/>
        </w:rPr>
        <w:lastRenderedPageBreak/>
        <w:t xml:space="preserve">APPLICATION FOR NOMINATION TO THE ATTORNEY GENERAL FOR NORTHERN IRELAND’S </w:t>
      </w:r>
      <w:r w:rsidR="00C178BB" w:rsidRPr="00E82544">
        <w:rPr>
          <w:rFonts w:ascii="Arial" w:hAnsi="Arial" w:cs="Arial"/>
          <w:b/>
          <w:sz w:val="29"/>
          <w:szCs w:val="29"/>
          <w:lang w:val="en-IE"/>
        </w:rPr>
        <w:t xml:space="preserve">JUNIOR </w:t>
      </w:r>
      <w:r w:rsidR="005C14DC" w:rsidRPr="00E82544">
        <w:rPr>
          <w:rFonts w:ascii="Arial" w:hAnsi="Arial" w:cs="Arial"/>
          <w:b/>
          <w:sz w:val="29"/>
          <w:szCs w:val="29"/>
          <w:lang w:val="en-IE"/>
        </w:rPr>
        <w:t xml:space="preserve">COUNSEL PANELS </w:t>
      </w:r>
    </w:p>
    <w:p w:rsidR="005C14DC" w:rsidRPr="00E82544" w:rsidRDefault="005C14DC" w:rsidP="005C14DC">
      <w:pPr>
        <w:rPr>
          <w:rFonts w:ascii="Arial" w:hAnsi="Arial" w:cs="Arial"/>
          <w:sz w:val="20"/>
          <w:lang w:val="en-IE"/>
        </w:rPr>
      </w:pPr>
    </w:p>
    <w:p w:rsidR="00955EC7" w:rsidRPr="00E82544" w:rsidRDefault="00955EC7" w:rsidP="005C14DC">
      <w:pPr>
        <w:rPr>
          <w:rFonts w:ascii="Arial" w:hAnsi="Arial" w:cs="Arial"/>
          <w:sz w:val="20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Please note that in order to be valid an application must: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955EC7" w:rsidP="008C5EC1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be </w:t>
      </w:r>
      <w:r w:rsidR="005C14DC" w:rsidRPr="00E82544">
        <w:rPr>
          <w:rFonts w:ascii="Arial" w:hAnsi="Arial" w:cs="Arial"/>
          <w:sz w:val="22"/>
          <w:szCs w:val="22"/>
          <w:lang w:val="en-IE"/>
        </w:rPr>
        <w:t>completed in full;</w:t>
      </w:r>
    </w:p>
    <w:p w:rsidR="00955EC7" w:rsidRPr="00E82544" w:rsidRDefault="00955EC7" w:rsidP="008C5EC1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be </w:t>
      </w:r>
      <w:r w:rsidR="005C14DC" w:rsidRPr="00E82544">
        <w:rPr>
          <w:rFonts w:ascii="Arial" w:hAnsi="Arial" w:cs="Arial"/>
          <w:sz w:val="22"/>
          <w:szCs w:val="22"/>
          <w:lang w:val="en-IE"/>
        </w:rPr>
        <w:t>completed in either black ink in block capital letters or font size 12;</w:t>
      </w:r>
    </w:p>
    <w:p w:rsidR="00955EC7" w:rsidRPr="00E82544" w:rsidRDefault="00955EC7" w:rsidP="008C5EC1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enclose the required written documentation;</w:t>
      </w:r>
    </w:p>
    <w:p w:rsidR="005C14DC" w:rsidRPr="00E82544" w:rsidRDefault="00955EC7" w:rsidP="008C5EC1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enclose a photocopy of </w:t>
      </w:r>
      <w:r w:rsidR="00DB19D1" w:rsidRPr="00E82544">
        <w:rPr>
          <w:rFonts w:ascii="Arial" w:hAnsi="Arial" w:cs="Arial"/>
          <w:sz w:val="22"/>
          <w:szCs w:val="22"/>
          <w:lang w:val="en-IE"/>
        </w:rPr>
        <w:t xml:space="preserve">the applicants </w:t>
      </w:r>
      <w:r w:rsidRPr="00E82544">
        <w:rPr>
          <w:rFonts w:ascii="Arial" w:hAnsi="Arial" w:cs="Arial"/>
          <w:sz w:val="22"/>
          <w:szCs w:val="22"/>
          <w:lang w:val="en-IE"/>
        </w:rPr>
        <w:t>current practising certificate;</w:t>
      </w:r>
      <w:r w:rsidR="005C14DC" w:rsidRPr="00E82544">
        <w:rPr>
          <w:rFonts w:ascii="Arial" w:hAnsi="Arial" w:cs="Arial"/>
          <w:sz w:val="22"/>
          <w:szCs w:val="22"/>
          <w:lang w:val="en-IE"/>
        </w:rPr>
        <w:t xml:space="preserve"> and</w:t>
      </w:r>
    </w:p>
    <w:p w:rsidR="005C14DC" w:rsidRPr="00E82544" w:rsidRDefault="00955EC7" w:rsidP="008C5EC1">
      <w:pPr>
        <w:numPr>
          <w:ilvl w:val="0"/>
          <w:numId w:val="5"/>
        </w:numPr>
        <w:tabs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360" w:lineRule="auto"/>
        <w:jc w:val="left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be </w:t>
      </w:r>
      <w:r w:rsidR="005C14DC" w:rsidRPr="00E82544">
        <w:rPr>
          <w:rFonts w:ascii="Arial" w:hAnsi="Arial" w:cs="Arial"/>
          <w:sz w:val="22"/>
          <w:szCs w:val="22"/>
          <w:lang w:val="en-IE"/>
        </w:rPr>
        <w:t>signed and dated by the applicant.</w:t>
      </w:r>
    </w:p>
    <w:p w:rsidR="00955EC7" w:rsidRPr="00E82544" w:rsidRDefault="00955EC7" w:rsidP="00955EC7">
      <w:p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C5EC1" w:rsidRPr="00E82544" w:rsidRDefault="00955EC7" w:rsidP="00955EC7">
      <w:pPr>
        <w:tabs>
          <w:tab w:val="clear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E82544">
        <w:rPr>
          <w:rFonts w:ascii="Arial" w:hAnsi="Arial" w:cs="Arial"/>
          <w:sz w:val="22"/>
          <w:szCs w:val="22"/>
        </w:rPr>
        <w:t>L</w:t>
      </w:r>
      <w:r w:rsidR="008C5EC1" w:rsidRPr="00E82544">
        <w:rPr>
          <w:rFonts w:ascii="Arial" w:hAnsi="Arial" w:cs="Arial"/>
          <w:sz w:val="22"/>
          <w:szCs w:val="22"/>
        </w:rPr>
        <w:t xml:space="preserve">ate or incomplete applications will not be accepted. It is your responsibility to ensure that your application is received by the Office of the Attorney General for </w:t>
      </w:r>
      <w:smartTag w:uri="urn:schemas-microsoft-com:office:smarttags" w:element="country-region">
        <w:smartTag w:uri="urn:schemas-microsoft-com:office:smarttags" w:element="place">
          <w:r w:rsidR="008C5EC1" w:rsidRPr="00E82544">
            <w:rPr>
              <w:rFonts w:ascii="Arial" w:hAnsi="Arial" w:cs="Arial"/>
              <w:sz w:val="22"/>
              <w:szCs w:val="22"/>
            </w:rPr>
            <w:t>Northern Ireland</w:t>
          </w:r>
        </w:smartTag>
      </w:smartTag>
      <w:r w:rsidR="008C5EC1" w:rsidRPr="00E82544">
        <w:rPr>
          <w:rFonts w:ascii="Arial" w:hAnsi="Arial" w:cs="Arial"/>
          <w:sz w:val="22"/>
          <w:szCs w:val="22"/>
        </w:rPr>
        <w:t xml:space="preserve"> by the closing date and time:-</w:t>
      </w:r>
    </w:p>
    <w:p w:rsidR="008C5EC1" w:rsidRPr="00E82544" w:rsidRDefault="008C5EC1" w:rsidP="008C5EC1">
      <w:pPr>
        <w:numPr>
          <w:ilvl w:val="0"/>
          <w:numId w:val="10"/>
        </w:numPr>
        <w:tabs>
          <w:tab w:val="left" w:pos="720"/>
        </w:tabs>
        <w:spacing w:line="360" w:lineRule="auto"/>
        <w:ind w:left="1440" w:hanging="720"/>
        <w:rPr>
          <w:rFonts w:ascii="Arial" w:hAnsi="Arial" w:cs="Arial"/>
          <w:sz w:val="22"/>
          <w:szCs w:val="22"/>
        </w:rPr>
      </w:pPr>
      <w:r w:rsidRPr="00E82544">
        <w:rPr>
          <w:rFonts w:ascii="Arial" w:hAnsi="Arial" w:cs="Arial"/>
          <w:sz w:val="22"/>
          <w:szCs w:val="22"/>
        </w:rPr>
        <w:t>If using Royal Mail you should note that 1</w:t>
      </w:r>
      <w:r w:rsidRPr="00E82544">
        <w:rPr>
          <w:rFonts w:ascii="Arial" w:hAnsi="Arial" w:cs="Arial"/>
          <w:sz w:val="22"/>
          <w:szCs w:val="22"/>
          <w:vertAlign w:val="superscript"/>
        </w:rPr>
        <w:t>st</w:t>
      </w:r>
      <w:r w:rsidRPr="00E82544">
        <w:rPr>
          <w:rFonts w:ascii="Arial" w:hAnsi="Arial" w:cs="Arial"/>
          <w:sz w:val="22"/>
          <w:szCs w:val="22"/>
        </w:rPr>
        <w:t xml:space="preserve"> class post does not guarantee next day delivery; </w:t>
      </w:r>
    </w:p>
    <w:p w:rsidR="008C5EC1" w:rsidRPr="00E82544" w:rsidRDefault="008C5EC1" w:rsidP="008C5EC1">
      <w:pPr>
        <w:numPr>
          <w:ilvl w:val="0"/>
          <w:numId w:val="10"/>
        </w:numPr>
        <w:tabs>
          <w:tab w:val="left" w:pos="720"/>
        </w:tabs>
        <w:spacing w:line="360" w:lineRule="auto"/>
        <w:ind w:left="1440" w:hanging="720"/>
        <w:rPr>
          <w:rFonts w:ascii="Arial" w:hAnsi="Arial" w:cs="Arial"/>
          <w:sz w:val="22"/>
          <w:szCs w:val="22"/>
        </w:rPr>
      </w:pPr>
      <w:r w:rsidRPr="00E82544">
        <w:rPr>
          <w:rFonts w:ascii="Arial" w:hAnsi="Arial" w:cs="Arial"/>
          <w:sz w:val="22"/>
          <w:szCs w:val="22"/>
        </w:rPr>
        <w:t xml:space="preserve">All application forms received by the Office of the Attorney General for </w:t>
      </w:r>
      <w:smartTag w:uri="urn:schemas-microsoft-com:office:smarttags" w:element="country-region">
        <w:smartTag w:uri="urn:schemas-microsoft-com:office:smarttags" w:element="place">
          <w:r w:rsidRPr="00E82544">
            <w:rPr>
              <w:rFonts w:ascii="Arial" w:hAnsi="Arial" w:cs="Arial"/>
              <w:sz w:val="22"/>
              <w:szCs w:val="22"/>
            </w:rPr>
            <w:t>Northern Ireland</w:t>
          </w:r>
        </w:smartTag>
      </w:smartTag>
      <w:r w:rsidRPr="00E82544">
        <w:rPr>
          <w:rFonts w:ascii="Arial" w:hAnsi="Arial" w:cs="Arial"/>
          <w:sz w:val="22"/>
          <w:szCs w:val="22"/>
        </w:rPr>
        <w:t xml:space="preserve"> before the closing date and time will be acknowledged </w:t>
      </w:r>
      <w:r w:rsidR="00DB19D1" w:rsidRPr="00E82544">
        <w:rPr>
          <w:rFonts w:ascii="Arial" w:hAnsi="Arial" w:cs="Arial"/>
          <w:sz w:val="22"/>
          <w:szCs w:val="22"/>
        </w:rPr>
        <w:t>by e-mail</w:t>
      </w:r>
      <w:r w:rsidRPr="00E82544">
        <w:rPr>
          <w:rFonts w:ascii="Arial" w:hAnsi="Arial" w:cs="Arial"/>
          <w:sz w:val="22"/>
          <w:szCs w:val="22"/>
        </w:rPr>
        <w:t xml:space="preserve">. </w:t>
      </w:r>
    </w:p>
    <w:p w:rsidR="008C5EC1" w:rsidRPr="00E82544" w:rsidRDefault="008C5EC1" w:rsidP="008C5EC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8C5EC1" w:rsidRPr="00E82544" w:rsidRDefault="008C5EC1" w:rsidP="008C5EC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</w:rPr>
        <w:t xml:space="preserve">You should contact the Office of the Attorney General for </w:t>
      </w:r>
      <w:smartTag w:uri="urn:schemas-microsoft-com:office:smarttags" w:element="country-region">
        <w:smartTag w:uri="urn:schemas-microsoft-com:office:smarttags" w:element="place">
          <w:r w:rsidRPr="00E82544">
            <w:rPr>
              <w:rFonts w:ascii="Arial" w:hAnsi="Arial" w:cs="Arial"/>
              <w:sz w:val="22"/>
              <w:szCs w:val="22"/>
            </w:rPr>
            <w:t>Northern Ireland</w:t>
          </w:r>
        </w:smartTag>
      </w:smartTag>
      <w:r w:rsidRPr="00E82544">
        <w:rPr>
          <w:rFonts w:ascii="Arial" w:hAnsi="Arial" w:cs="Arial"/>
          <w:sz w:val="22"/>
          <w:szCs w:val="22"/>
        </w:rPr>
        <w:t xml:space="preserve"> (028 90725333) urgently if you do not receive an acknowledgement of your application within two days of the closing date of the competition</w:t>
      </w:r>
    </w:p>
    <w:p w:rsidR="008C5EC1" w:rsidRPr="00E82544" w:rsidRDefault="008C5EC1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8C5EC1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1 - PERSONAL INFORMATION  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422" w:type="dxa"/>
        <w:tblLook w:val="01E0"/>
      </w:tblPr>
      <w:tblGrid>
        <w:gridCol w:w="3168"/>
        <w:gridCol w:w="6237"/>
        <w:gridCol w:w="17"/>
      </w:tblGrid>
      <w:tr w:rsidR="00315322" w:rsidRPr="00E82544" w:rsidTr="007F56C4">
        <w:trPr>
          <w:trHeight w:val="389"/>
        </w:trPr>
        <w:tc>
          <w:tcPr>
            <w:tcW w:w="3168" w:type="dxa"/>
            <w:shd w:val="clear" w:color="auto" w:fill="FFFF00"/>
          </w:tcPr>
          <w:p w:rsidR="00315322" w:rsidRPr="00E82544" w:rsidRDefault="00315322" w:rsidP="003153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Title:</w:t>
            </w:r>
          </w:p>
        </w:tc>
        <w:tc>
          <w:tcPr>
            <w:tcW w:w="6254" w:type="dxa"/>
            <w:gridSpan w:val="2"/>
          </w:tcPr>
          <w:p w:rsidR="00315322" w:rsidRPr="00E82544" w:rsidRDefault="00315322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trHeight w:val="523"/>
        </w:trPr>
        <w:tc>
          <w:tcPr>
            <w:tcW w:w="3168" w:type="dxa"/>
            <w:shd w:val="clear" w:color="auto" w:fill="FFFF00"/>
          </w:tcPr>
          <w:p w:rsidR="00315322" w:rsidRPr="00E82544" w:rsidRDefault="00315322" w:rsidP="003153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Surname:</w:t>
            </w:r>
          </w:p>
        </w:tc>
        <w:tc>
          <w:tcPr>
            <w:tcW w:w="6254" w:type="dxa"/>
            <w:gridSpan w:val="2"/>
          </w:tcPr>
          <w:p w:rsidR="00315322" w:rsidRPr="00E82544" w:rsidRDefault="00315322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trHeight w:val="621"/>
        </w:trPr>
        <w:tc>
          <w:tcPr>
            <w:tcW w:w="3168" w:type="dxa"/>
            <w:shd w:val="clear" w:color="auto" w:fill="FFFF00"/>
          </w:tcPr>
          <w:p w:rsidR="00315322" w:rsidRPr="00E82544" w:rsidRDefault="00315322" w:rsidP="003153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Forename</w:t>
            </w:r>
            <w:r w:rsidR="00DA3E16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s</w:t>
            </w:r>
            <w:r w:rsidR="00DA3E16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)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in full:</w:t>
            </w:r>
          </w:p>
          <w:p w:rsidR="00315322" w:rsidRPr="00E82544" w:rsidRDefault="00315322" w:rsidP="003153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E82544">
              <w:rPr>
                <w:rFonts w:ascii="Arial" w:hAnsi="Arial" w:cs="Arial"/>
                <w:b/>
                <w:sz w:val="18"/>
                <w:szCs w:val="18"/>
                <w:lang w:val="en-IE"/>
              </w:rPr>
              <w:t>(Please underline the name by which you prefer to be known)</w:t>
            </w:r>
          </w:p>
          <w:p w:rsidR="008C5EC1" w:rsidRPr="00E82544" w:rsidRDefault="008C5EC1" w:rsidP="00315322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6254" w:type="dxa"/>
            <w:gridSpan w:val="2"/>
          </w:tcPr>
          <w:p w:rsidR="00315322" w:rsidRPr="00E82544" w:rsidRDefault="00315322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gridAfter w:val="1"/>
          <w:wAfter w:w="17" w:type="dxa"/>
        </w:trPr>
        <w:tc>
          <w:tcPr>
            <w:tcW w:w="3168" w:type="dxa"/>
            <w:shd w:val="clear" w:color="auto" w:fill="FFFF00"/>
          </w:tcPr>
          <w:p w:rsidR="00315322" w:rsidRPr="00E82544" w:rsidRDefault="00315322" w:rsidP="003153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Date of call to the NI Bar:</w:t>
            </w:r>
          </w:p>
          <w:p w:rsidR="008C5EC1" w:rsidRPr="00E82544" w:rsidRDefault="008C5EC1" w:rsidP="003153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6237" w:type="dxa"/>
          </w:tcPr>
          <w:p w:rsidR="00315322" w:rsidRPr="00E82544" w:rsidRDefault="00315322" w:rsidP="007D3F84">
            <w:pPr>
              <w:ind w:left="1197" w:hanging="1197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gridAfter w:val="1"/>
          <w:wAfter w:w="17" w:type="dxa"/>
        </w:trPr>
        <w:tc>
          <w:tcPr>
            <w:tcW w:w="3168" w:type="dxa"/>
            <w:shd w:val="clear" w:color="auto" w:fill="FFFF00"/>
          </w:tcPr>
          <w:p w:rsidR="00315322" w:rsidRPr="00E82544" w:rsidRDefault="007F56C4" w:rsidP="007F56C4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Preferred a</w:t>
            </w:r>
            <w:r w:rsidR="00315322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ddress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for communication</w:t>
            </w:r>
            <w:r w:rsidR="00315322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:</w:t>
            </w:r>
          </w:p>
          <w:p w:rsidR="00DA3E16" w:rsidRPr="00E82544" w:rsidRDefault="00DA3E16" w:rsidP="007F56C4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</w:t>
            </w:r>
            <w:r w:rsidRPr="00E82544">
              <w:rPr>
                <w:rFonts w:ascii="Arial" w:hAnsi="Arial" w:cs="Arial"/>
                <w:b/>
                <w:sz w:val="18"/>
                <w:szCs w:val="18"/>
                <w:lang w:val="en-IE"/>
              </w:rPr>
              <w:t>Including post code)</w:t>
            </w:r>
          </w:p>
          <w:p w:rsidR="00315322" w:rsidRPr="00E82544" w:rsidRDefault="00315322" w:rsidP="00315322">
            <w:pPr>
              <w:ind w:left="1197" w:hanging="1197"/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15322" w:rsidRPr="00E82544" w:rsidRDefault="00315322" w:rsidP="00315322">
            <w:pPr>
              <w:ind w:left="1197" w:hanging="1197"/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6237" w:type="dxa"/>
          </w:tcPr>
          <w:p w:rsidR="00315322" w:rsidRPr="00E82544" w:rsidRDefault="00315322" w:rsidP="007D3F84">
            <w:pPr>
              <w:ind w:left="1197" w:hanging="1197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315322" w:rsidRPr="00E82544" w:rsidRDefault="00315322" w:rsidP="007D3F84">
            <w:pPr>
              <w:ind w:left="1197" w:hanging="1197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C5EC1" w:rsidRPr="00E82544" w:rsidRDefault="008C5EC1" w:rsidP="007D3F84">
            <w:pPr>
              <w:ind w:left="1197" w:hanging="1197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gridAfter w:val="1"/>
          <w:wAfter w:w="17" w:type="dxa"/>
        </w:trPr>
        <w:tc>
          <w:tcPr>
            <w:tcW w:w="3168" w:type="dxa"/>
            <w:shd w:val="clear" w:color="auto" w:fill="FFFF00"/>
          </w:tcPr>
          <w:p w:rsidR="00315322" w:rsidRPr="00E82544" w:rsidRDefault="00315322" w:rsidP="007F56C4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Preferred Telephone No:</w:t>
            </w:r>
          </w:p>
          <w:p w:rsidR="008C5EC1" w:rsidRPr="00E82544" w:rsidRDefault="008C5EC1" w:rsidP="007F56C4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6237" w:type="dxa"/>
          </w:tcPr>
          <w:p w:rsidR="00315322" w:rsidRPr="00E82544" w:rsidRDefault="00315322" w:rsidP="007D3F84">
            <w:pPr>
              <w:ind w:left="1197" w:hanging="1197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315322" w:rsidRPr="00E82544" w:rsidTr="007F56C4">
        <w:trPr>
          <w:gridAfter w:val="1"/>
          <w:wAfter w:w="17" w:type="dxa"/>
        </w:trPr>
        <w:tc>
          <w:tcPr>
            <w:tcW w:w="3168" w:type="dxa"/>
            <w:shd w:val="clear" w:color="auto" w:fill="FFFF00"/>
          </w:tcPr>
          <w:p w:rsidR="00315322" w:rsidRPr="00E82544" w:rsidRDefault="00315322" w:rsidP="00315322">
            <w:pPr>
              <w:ind w:left="1197" w:hanging="1197"/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Email:</w:t>
            </w:r>
          </w:p>
          <w:p w:rsidR="008C5EC1" w:rsidRPr="00E82544" w:rsidRDefault="008C5EC1" w:rsidP="00315322">
            <w:pPr>
              <w:ind w:left="1197" w:hanging="1197"/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6237" w:type="dxa"/>
          </w:tcPr>
          <w:p w:rsidR="00315322" w:rsidRPr="00E82544" w:rsidRDefault="00315322" w:rsidP="007D3F84">
            <w:pPr>
              <w:ind w:left="1197" w:hanging="1197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8C5EC1" w:rsidRPr="00E82544" w:rsidRDefault="008C5EC1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>SECTION 2 – THIRD LEVEL QUALIFICATIONS</w:t>
      </w:r>
    </w:p>
    <w:p w:rsidR="005C14DC" w:rsidRPr="00E82544" w:rsidRDefault="005C14DC" w:rsidP="005C14DC">
      <w:pPr>
        <w:jc w:val="center"/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1368"/>
        <w:gridCol w:w="3600"/>
        <w:gridCol w:w="2590"/>
        <w:gridCol w:w="1562"/>
      </w:tblGrid>
      <w:tr w:rsidR="00297010" w:rsidRPr="00E82544" w:rsidTr="001F2B6C">
        <w:tc>
          <w:tcPr>
            <w:tcW w:w="1368" w:type="dxa"/>
            <w:shd w:val="clear" w:color="auto" w:fill="FFFF00"/>
          </w:tcPr>
          <w:p w:rsidR="00297010" w:rsidRPr="00E82544" w:rsidRDefault="00297010" w:rsidP="007D3F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Date</w:t>
            </w:r>
          </w:p>
        </w:tc>
        <w:tc>
          <w:tcPr>
            <w:tcW w:w="3600" w:type="dxa"/>
            <w:shd w:val="clear" w:color="auto" w:fill="FFFF00"/>
          </w:tcPr>
          <w:p w:rsidR="00297010" w:rsidRPr="00E82544" w:rsidRDefault="00297010" w:rsidP="007D3F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Institution</w:t>
            </w:r>
          </w:p>
          <w:p w:rsidR="00297010" w:rsidRPr="00E82544" w:rsidRDefault="00297010" w:rsidP="007D3F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2590" w:type="dxa"/>
            <w:shd w:val="clear" w:color="auto" w:fill="FFFF00"/>
          </w:tcPr>
          <w:p w:rsidR="00297010" w:rsidRPr="00E82544" w:rsidRDefault="00297010" w:rsidP="007D3F8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Degree</w:t>
            </w:r>
          </w:p>
        </w:tc>
        <w:tc>
          <w:tcPr>
            <w:tcW w:w="1562" w:type="dxa"/>
            <w:shd w:val="clear" w:color="auto" w:fill="FFFF00"/>
          </w:tcPr>
          <w:p w:rsidR="009748AE" w:rsidRPr="00E82544" w:rsidRDefault="009748AE" w:rsidP="009748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Result</w:t>
            </w:r>
          </w:p>
        </w:tc>
      </w:tr>
      <w:tr w:rsidR="00297010" w:rsidRPr="00E82544" w:rsidTr="009748AE">
        <w:tc>
          <w:tcPr>
            <w:tcW w:w="1368" w:type="dxa"/>
          </w:tcPr>
          <w:p w:rsidR="00297010" w:rsidRPr="00E82544" w:rsidRDefault="00297010" w:rsidP="0029701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3600" w:type="dxa"/>
          </w:tcPr>
          <w:p w:rsidR="00297010" w:rsidRPr="00E82544" w:rsidRDefault="00297010" w:rsidP="00297010">
            <w:p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590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562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97010" w:rsidRPr="00E82544" w:rsidTr="009748AE">
        <w:tc>
          <w:tcPr>
            <w:tcW w:w="1368" w:type="dxa"/>
          </w:tcPr>
          <w:p w:rsidR="00297010" w:rsidRPr="00E82544" w:rsidRDefault="00297010" w:rsidP="0029701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3600" w:type="dxa"/>
          </w:tcPr>
          <w:p w:rsidR="00297010" w:rsidRPr="00E82544" w:rsidRDefault="00297010" w:rsidP="00297010">
            <w:p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590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562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297010" w:rsidRPr="00E82544" w:rsidTr="009748AE">
        <w:tc>
          <w:tcPr>
            <w:tcW w:w="1368" w:type="dxa"/>
          </w:tcPr>
          <w:p w:rsidR="00297010" w:rsidRPr="00E82544" w:rsidRDefault="00297010" w:rsidP="0029701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3600" w:type="dxa"/>
          </w:tcPr>
          <w:p w:rsidR="00297010" w:rsidRPr="00E82544" w:rsidRDefault="00297010" w:rsidP="00297010">
            <w:p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left="360"/>
              <w:jc w:val="left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590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562" w:type="dxa"/>
          </w:tcPr>
          <w:p w:rsidR="00297010" w:rsidRPr="00E82544" w:rsidRDefault="00297010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0E3E28" w:rsidRPr="00E82544" w:rsidRDefault="000E3E28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</w:p>
    <w:p w:rsidR="005C14DC" w:rsidRPr="00E82544" w:rsidRDefault="00366C96" w:rsidP="00C379AB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>SECTION 3 - PARTICULARS OF PRACTICE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42"/>
      </w:tblGrid>
      <w:tr w:rsidR="00A70073" w:rsidRPr="00E82544" w:rsidTr="00A70073">
        <w:trPr>
          <w:trHeight w:val="704"/>
        </w:trPr>
        <w:tc>
          <w:tcPr>
            <w:tcW w:w="9242" w:type="dxa"/>
            <w:shd w:val="clear" w:color="auto" w:fill="FFFF00"/>
          </w:tcPr>
          <w:p w:rsidR="00A70073" w:rsidRPr="00E82544" w:rsidRDefault="00A70073" w:rsidP="008020FD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Please provide details of your specific areas of expertise at the NI Bar </w:t>
            </w:r>
          </w:p>
          <w:p w:rsidR="00A70073" w:rsidRPr="00E82544" w:rsidRDefault="00A70073" w:rsidP="008020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(not more than 50 words):</w:t>
            </w:r>
          </w:p>
        </w:tc>
      </w:tr>
      <w:tr w:rsidR="00A70073" w:rsidRPr="00E82544" w:rsidTr="008020FD">
        <w:trPr>
          <w:trHeight w:val="704"/>
        </w:trPr>
        <w:tc>
          <w:tcPr>
            <w:tcW w:w="9242" w:type="dxa"/>
          </w:tcPr>
          <w:p w:rsidR="00A70073" w:rsidRPr="00E82544" w:rsidRDefault="00A70073" w:rsidP="008020F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70073" w:rsidRPr="00E82544" w:rsidRDefault="00A70073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D9625D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A70073" w:rsidRPr="00E82544" w:rsidRDefault="00A70073" w:rsidP="005C14DC">
      <w:pPr>
        <w:rPr>
          <w:rFonts w:ascii="Arial" w:hAnsi="Arial" w:cs="Arial"/>
          <w:sz w:val="22"/>
          <w:szCs w:val="22"/>
          <w:lang w:val="en-IE"/>
        </w:rPr>
      </w:pPr>
    </w:p>
    <w:p w:rsidR="00D9625D" w:rsidRPr="00E82544" w:rsidRDefault="00D9625D" w:rsidP="005C14DC">
      <w:pPr>
        <w:rPr>
          <w:rFonts w:ascii="Arial" w:hAnsi="Arial" w:cs="Arial"/>
          <w:sz w:val="22"/>
          <w:szCs w:val="22"/>
          <w:lang w:val="en-IE"/>
        </w:rPr>
      </w:pPr>
    </w:p>
    <w:p w:rsidR="00D9625D" w:rsidRPr="00E82544" w:rsidRDefault="00D9625D" w:rsidP="005C14DC">
      <w:pPr>
        <w:rPr>
          <w:rFonts w:ascii="Arial" w:hAnsi="Arial" w:cs="Arial"/>
          <w:sz w:val="22"/>
          <w:szCs w:val="22"/>
          <w:lang w:val="en-IE"/>
        </w:rPr>
      </w:pPr>
    </w:p>
    <w:p w:rsidR="00D9625D" w:rsidRPr="00E82544" w:rsidRDefault="00D9625D" w:rsidP="005C14DC">
      <w:pPr>
        <w:rPr>
          <w:rFonts w:ascii="Arial" w:hAnsi="Arial" w:cs="Arial"/>
          <w:sz w:val="22"/>
          <w:szCs w:val="22"/>
          <w:lang w:val="en-IE"/>
        </w:rPr>
      </w:pPr>
    </w:p>
    <w:p w:rsidR="00D9625D" w:rsidRPr="00E82544" w:rsidRDefault="00D9625D" w:rsidP="005C14DC">
      <w:pPr>
        <w:rPr>
          <w:rFonts w:ascii="Arial" w:hAnsi="Arial" w:cs="Arial"/>
          <w:sz w:val="22"/>
          <w:szCs w:val="22"/>
          <w:lang w:val="en-IE"/>
        </w:rPr>
      </w:pPr>
    </w:p>
    <w:p w:rsidR="00D9625D" w:rsidRPr="00E82544" w:rsidRDefault="00D9625D" w:rsidP="005C14DC">
      <w:pPr>
        <w:rPr>
          <w:rFonts w:ascii="Arial" w:hAnsi="Arial" w:cs="Arial"/>
          <w:sz w:val="22"/>
          <w:szCs w:val="22"/>
          <w:lang w:val="en-IE"/>
        </w:rPr>
      </w:pPr>
    </w:p>
    <w:p w:rsidR="00A70073" w:rsidRPr="00E82544" w:rsidRDefault="00A70073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3080"/>
        <w:gridCol w:w="6208"/>
      </w:tblGrid>
      <w:tr w:rsidR="00DA3E16" w:rsidRPr="00E82544" w:rsidTr="00DA3E16">
        <w:tc>
          <w:tcPr>
            <w:tcW w:w="9288" w:type="dxa"/>
            <w:gridSpan w:val="2"/>
            <w:shd w:val="clear" w:color="auto" w:fill="FFFF00"/>
          </w:tcPr>
          <w:p w:rsidR="00DA3E16" w:rsidRPr="00E82544" w:rsidRDefault="00A069A7" w:rsidP="005C14DC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Please indicate the p</w:t>
            </w:r>
            <w:r w:rsidR="00DA3E16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articular Panel</w:t>
            </w:r>
            <w:r w:rsidR="00745185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(s)</w:t>
            </w:r>
            <w:r w:rsidR="00DA3E16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of Counsel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you wish to apply </w:t>
            </w:r>
            <w:r w:rsidR="00DA3E16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for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:</w:t>
            </w:r>
          </w:p>
        </w:tc>
      </w:tr>
      <w:tr w:rsidR="00DA3E16" w:rsidRPr="00E82544" w:rsidTr="00DA3E16">
        <w:tc>
          <w:tcPr>
            <w:tcW w:w="3080" w:type="dxa"/>
            <w:shd w:val="clear" w:color="auto" w:fill="FFFF00"/>
          </w:tcPr>
          <w:p w:rsidR="00DA3E16" w:rsidRPr="00E82544" w:rsidRDefault="00DA3E16" w:rsidP="00DA3E16">
            <w:pPr>
              <w:ind w:left="54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Charity Law</w:t>
            </w:r>
          </w:p>
        </w:tc>
        <w:tc>
          <w:tcPr>
            <w:tcW w:w="6208" w:type="dxa"/>
          </w:tcPr>
          <w:p w:rsidR="00DA3E16" w:rsidRPr="00E82544" w:rsidRDefault="00DA3E16" w:rsidP="005C14DC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C178BB" w:rsidRPr="00E82544" w:rsidTr="00DA3E16">
        <w:tc>
          <w:tcPr>
            <w:tcW w:w="3080" w:type="dxa"/>
            <w:shd w:val="clear" w:color="auto" w:fill="FFFF00"/>
          </w:tcPr>
          <w:p w:rsidR="00C178BB" w:rsidRPr="00E82544" w:rsidRDefault="00C178BB" w:rsidP="00DA3E16">
            <w:pPr>
              <w:ind w:firstLine="54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Public Law</w:t>
            </w:r>
          </w:p>
        </w:tc>
        <w:tc>
          <w:tcPr>
            <w:tcW w:w="6208" w:type="dxa"/>
          </w:tcPr>
          <w:p w:rsidR="00C178BB" w:rsidRPr="00E82544" w:rsidRDefault="00C178BB" w:rsidP="005C14DC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DA3E16" w:rsidRPr="00E82544" w:rsidTr="00DA3E16">
        <w:tc>
          <w:tcPr>
            <w:tcW w:w="3080" w:type="dxa"/>
            <w:shd w:val="clear" w:color="auto" w:fill="FFFF00"/>
          </w:tcPr>
          <w:p w:rsidR="00DA3E16" w:rsidRPr="00E82544" w:rsidRDefault="00C178BB" w:rsidP="00DA3E16">
            <w:pPr>
              <w:ind w:firstLine="54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Recently Qualified</w:t>
            </w:r>
          </w:p>
        </w:tc>
        <w:tc>
          <w:tcPr>
            <w:tcW w:w="6208" w:type="dxa"/>
          </w:tcPr>
          <w:p w:rsidR="00DA3E16" w:rsidRPr="00E82544" w:rsidRDefault="00DA3E16" w:rsidP="005C14DC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DA3E16" w:rsidRPr="00E82544" w:rsidRDefault="00DA3E16" w:rsidP="005C14DC">
      <w:pPr>
        <w:rPr>
          <w:rFonts w:ascii="Arial" w:hAnsi="Arial" w:cs="Arial"/>
          <w:sz w:val="22"/>
          <w:szCs w:val="22"/>
          <w:lang w:val="en-IE"/>
        </w:rPr>
      </w:pPr>
    </w:p>
    <w:p w:rsidR="00BB615A" w:rsidRPr="00E82544" w:rsidRDefault="00BB615A" w:rsidP="005C14DC">
      <w:pPr>
        <w:rPr>
          <w:rFonts w:ascii="Arial" w:hAnsi="Arial" w:cs="Arial"/>
          <w:sz w:val="22"/>
          <w:szCs w:val="22"/>
          <w:lang w:val="en-IE"/>
        </w:rPr>
      </w:pPr>
    </w:p>
    <w:p w:rsidR="00BB615A" w:rsidRPr="00E82544" w:rsidRDefault="00D9625D" w:rsidP="00BB615A">
      <w:pPr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BB615A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>If you wish to be considered for the Charity Law Panel please complete the following sections</w:t>
      </w:r>
      <w:r w:rsidR="006601AE" w:rsidRPr="00E82544">
        <w:rPr>
          <w:rFonts w:ascii="Arial" w:hAnsi="Arial" w:cs="Arial"/>
          <w:b/>
          <w:sz w:val="22"/>
          <w:szCs w:val="22"/>
          <w:lang w:val="en-IE"/>
        </w:rPr>
        <w:t>.</w:t>
      </w:r>
    </w:p>
    <w:p w:rsidR="006601AE" w:rsidRPr="00E82544" w:rsidRDefault="006601AE" w:rsidP="00BB615A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42"/>
      </w:tblGrid>
      <w:tr w:rsidR="00BB615A" w:rsidRPr="00E82544" w:rsidTr="00BB615A">
        <w:tc>
          <w:tcPr>
            <w:tcW w:w="9242" w:type="dxa"/>
            <w:shd w:val="clear" w:color="auto" w:fill="FFFF00"/>
          </w:tcPr>
          <w:p w:rsidR="00BB615A" w:rsidRPr="00E82544" w:rsidRDefault="00BB615A" w:rsidP="00977DEA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bookmarkStart w:id="0" w:name="OLE_LINK3"/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Please provide a summary of your experience at the </w:t>
            </w:r>
            <w:r w:rsidR="005F1740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NI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Bar dealing with Charity Law (not more than 250 words):</w:t>
            </w:r>
          </w:p>
        </w:tc>
      </w:tr>
      <w:tr w:rsidR="005C14DC" w:rsidRPr="00E82544" w:rsidTr="008700C9">
        <w:tc>
          <w:tcPr>
            <w:tcW w:w="9242" w:type="dxa"/>
            <w:tcBorders>
              <w:bottom w:val="single" w:sz="4" w:space="0" w:color="auto"/>
            </w:tcBorders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P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B615A" w:rsidRPr="00E82544" w:rsidTr="008700C9">
        <w:tc>
          <w:tcPr>
            <w:tcW w:w="9242" w:type="dxa"/>
            <w:shd w:val="clear" w:color="auto" w:fill="FFFF00"/>
          </w:tcPr>
          <w:p w:rsidR="00BB615A" w:rsidRPr="00E82544" w:rsidRDefault="000B1BAE" w:rsidP="006601A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bookmarkStart w:id="1" w:name="OLE_LINK6"/>
            <w:bookmarkStart w:id="2" w:name="OLE_LINK7"/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>Using examples provide evidence</w:t>
            </w:r>
            <w:r w:rsidR="00BB615A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of your skills in oral advocacy in </w:t>
            </w:r>
            <w:bookmarkEnd w:id="1"/>
            <w:bookmarkEnd w:id="2"/>
            <w:r w:rsidR="00BB615A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Charity Law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BB615A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(not more than 500 words):</w:t>
            </w:r>
          </w:p>
          <w:p w:rsidR="00BB615A" w:rsidRPr="00E82544" w:rsidRDefault="00BB615A" w:rsidP="00BB615A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B615A" w:rsidRPr="00E82544" w:rsidRDefault="00BB615A" w:rsidP="00BB615A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should ensure that you provide evidence of your experience, giving length of experience, examples and dates as required.  </w:t>
            </w:r>
          </w:p>
          <w:p w:rsidR="00BB615A" w:rsidRPr="00E82544" w:rsidRDefault="00BB615A" w:rsidP="00BB615A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is not sufficient to simply list your duties and responsibilities.  </w:t>
            </w:r>
          </w:p>
          <w:p w:rsidR="00BB615A" w:rsidRPr="00E82544" w:rsidRDefault="00BB615A" w:rsidP="00BB615A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8C5EC1"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selection </w:t>
            </w: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panel will not make assumptions as to the skills and experience gained.  </w:t>
            </w:r>
          </w:p>
          <w:p w:rsidR="00BB615A" w:rsidRPr="00977DEA" w:rsidRDefault="00BB615A" w:rsidP="00977DEA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do not provide sufficient detail the selection panel will reject your application.  </w:t>
            </w:r>
          </w:p>
          <w:p w:rsidR="00BB615A" w:rsidRPr="00E82544" w:rsidRDefault="00BB615A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700C9" w:rsidRPr="00E82544" w:rsidTr="008700C9">
        <w:tc>
          <w:tcPr>
            <w:tcW w:w="9242" w:type="dxa"/>
            <w:tcBorders>
              <w:bottom w:val="single" w:sz="4" w:space="0" w:color="auto"/>
            </w:tcBorders>
          </w:tcPr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Default="00977DEA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Pr="00E82544" w:rsidRDefault="00977DEA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205653" w:rsidRPr="00E82544" w:rsidRDefault="00205653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8700C9">
        <w:tc>
          <w:tcPr>
            <w:tcW w:w="9242" w:type="dxa"/>
            <w:shd w:val="clear" w:color="auto" w:fill="FFFF00"/>
          </w:tcPr>
          <w:p w:rsidR="00D613FB" w:rsidRPr="00E82544" w:rsidRDefault="005C14DC" w:rsidP="006601AE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 xml:space="preserve">Please </w:t>
            </w:r>
            <w:r w:rsidR="000B1BAE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attach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0B1BAE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one opinion and one skeleton argument as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examples of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your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written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work in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Charity Law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which you believe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best demonstrates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your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>skill in written advocacy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.</w:t>
            </w:r>
          </w:p>
          <w:p w:rsidR="00D613FB" w:rsidRPr="00E82544" w:rsidRDefault="00D613FB" w:rsidP="00D613FB">
            <w:pPr>
              <w:tabs>
                <w:tab w:val="clear" w:pos="720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D613FB" w:rsidRPr="00E82544" w:rsidRDefault="00D613FB" w:rsidP="00D613FB">
            <w:pPr>
              <w:tabs>
                <w:tab w:val="clear" w:pos="72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These should be </w:t>
            </w:r>
            <w:r w:rsidR="00955EC7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clearly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marked ‘Charity Law’</w:t>
            </w:r>
          </w:p>
          <w:p w:rsidR="005C14DC" w:rsidRPr="00E82544" w:rsidRDefault="005C14DC" w:rsidP="00D613FB">
            <w:pPr>
              <w:tabs>
                <w:tab w:val="clear" w:pos="72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  <w:p w:rsidR="005C14DC" w:rsidRPr="00E82544" w:rsidRDefault="006601AE" w:rsidP="007D3F84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 xml:space="preserve">     </w:t>
            </w:r>
            <w:r w:rsidR="005C14DC" w:rsidRPr="00E82544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>(The</w:t>
            </w:r>
            <w:r w:rsidR="00D613FB" w:rsidRPr="00E82544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 xml:space="preserve"> papers</w:t>
            </w:r>
            <w:r w:rsidR="005C14DC" w:rsidRPr="00E82544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 xml:space="preserve"> should be appropriately redacted to preserve confidentiality)</w:t>
            </w:r>
          </w:p>
          <w:p w:rsidR="00D613FB" w:rsidRPr="00E82544" w:rsidRDefault="00D613FB" w:rsidP="007D3F84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</w:p>
        </w:tc>
      </w:tr>
      <w:bookmarkEnd w:id="0"/>
    </w:tbl>
    <w:p w:rsidR="005C14DC" w:rsidRPr="00E82544" w:rsidRDefault="005C14DC" w:rsidP="00E6226D">
      <w:pPr>
        <w:rPr>
          <w:rFonts w:ascii="Arial" w:hAnsi="Arial" w:cs="Arial"/>
          <w:b/>
          <w:sz w:val="22"/>
          <w:szCs w:val="22"/>
          <w:lang w:val="en-IE"/>
        </w:rPr>
      </w:pPr>
    </w:p>
    <w:p w:rsidR="006601AE" w:rsidRPr="00E82544" w:rsidRDefault="006601AE" w:rsidP="00E6226D">
      <w:pPr>
        <w:rPr>
          <w:rFonts w:ascii="Arial" w:hAnsi="Arial" w:cs="Arial"/>
          <w:b/>
          <w:sz w:val="22"/>
          <w:szCs w:val="22"/>
          <w:lang w:val="en-IE"/>
        </w:rPr>
        <w:sectPr w:rsidR="006601AE" w:rsidRPr="00E82544" w:rsidSect="003B52F6">
          <w:headerReference w:type="default" r:id="rId9"/>
          <w:type w:val="continuous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E6226D" w:rsidRPr="00E82544" w:rsidRDefault="00E6226D" w:rsidP="00E6226D">
      <w:pPr>
        <w:rPr>
          <w:rFonts w:ascii="Arial" w:hAnsi="Arial" w:cs="Arial"/>
          <w:b/>
          <w:sz w:val="22"/>
          <w:szCs w:val="22"/>
          <w:lang w:val="en-IE"/>
        </w:rPr>
      </w:pPr>
    </w:p>
    <w:p w:rsidR="008700C9" w:rsidRPr="00E82544" w:rsidRDefault="008700C9" w:rsidP="008700C9">
      <w:pPr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>If you wish to be considered for the Public Law Panel please complete the following sections</w:t>
      </w:r>
      <w:r w:rsidR="006601AE" w:rsidRPr="00E82544">
        <w:rPr>
          <w:rFonts w:ascii="Arial" w:hAnsi="Arial" w:cs="Arial"/>
          <w:b/>
          <w:sz w:val="22"/>
          <w:szCs w:val="22"/>
          <w:lang w:val="en-IE"/>
        </w:rPr>
        <w:t>.</w:t>
      </w:r>
    </w:p>
    <w:p w:rsidR="006601AE" w:rsidRPr="00E82544" w:rsidRDefault="006601AE" w:rsidP="008700C9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8700C9" w:rsidRPr="00E82544" w:rsidTr="00967761">
        <w:tc>
          <w:tcPr>
            <w:tcW w:w="9216" w:type="dxa"/>
            <w:shd w:val="clear" w:color="auto" w:fill="FFFF00"/>
          </w:tcPr>
          <w:p w:rsidR="008700C9" w:rsidRPr="00E82544" w:rsidRDefault="008700C9" w:rsidP="00977DEA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Please provide a summary of your experience at the </w:t>
            </w:r>
            <w:r w:rsidR="005F1740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NI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Bar dealing with Public Law (not more than 250 words):</w:t>
            </w:r>
          </w:p>
        </w:tc>
      </w:tr>
      <w:tr w:rsidR="008700C9" w:rsidRPr="00E82544" w:rsidTr="00967761">
        <w:tc>
          <w:tcPr>
            <w:tcW w:w="9216" w:type="dxa"/>
            <w:tcBorders>
              <w:bottom w:val="single" w:sz="4" w:space="0" w:color="auto"/>
            </w:tcBorders>
          </w:tcPr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40035A" w:rsidRPr="00E82544" w:rsidRDefault="0040035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P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700C9" w:rsidRPr="00E82544" w:rsidTr="00967761">
        <w:tc>
          <w:tcPr>
            <w:tcW w:w="9216" w:type="dxa"/>
            <w:shd w:val="clear" w:color="auto" w:fill="FFFF00"/>
          </w:tcPr>
          <w:p w:rsidR="008700C9" w:rsidRPr="00E82544" w:rsidRDefault="00967761" w:rsidP="006601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 xml:space="preserve">Using examples provide evidence of your skills in oral advocacy in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Public Law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(not more than 500 words):</w:t>
            </w: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>You should ensure that you provide evidence of your experience</w:t>
            </w:r>
            <w:r w:rsidR="00794001"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particularly working for or against public bodies</w:t>
            </w: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giving length of experience, examples and dates as required.  </w:t>
            </w:r>
          </w:p>
          <w:p w:rsidR="008700C9" w:rsidRPr="00E82544" w:rsidRDefault="008700C9" w:rsidP="00BE4C75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is not sufficient to simply list your duties and responsibilities.  </w:t>
            </w:r>
          </w:p>
          <w:p w:rsidR="008700C9" w:rsidRPr="00E82544" w:rsidRDefault="008700C9" w:rsidP="00BE4C75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="0040035A"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selection </w:t>
            </w: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panel will not make assumptions as to the skills and experience gained.  </w:t>
            </w:r>
          </w:p>
          <w:p w:rsidR="008700C9" w:rsidRPr="00E82544" w:rsidRDefault="008700C9" w:rsidP="00BE4C7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>If you do not provide sufficient detail the selection panel will reject your application</w:t>
            </w: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700C9" w:rsidRPr="00E82544" w:rsidTr="00967761">
        <w:tc>
          <w:tcPr>
            <w:tcW w:w="9216" w:type="dxa"/>
            <w:tcBorders>
              <w:bottom w:val="single" w:sz="4" w:space="0" w:color="auto"/>
            </w:tcBorders>
          </w:tcPr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67761" w:rsidRPr="00E82544" w:rsidRDefault="00967761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67761" w:rsidRPr="00E82544" w:rsidRDefault="00967761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67761" w:rsidRPr="00E82544" w:rsidRDefault="00967761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67761" w:rsidRPr="00E82544" w:rsidRDefault="00967761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700C9" w:rsidRPr="00E82544" w:rsidRDefault="008700C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94001" w:rsidRDefault="00794001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Default="00977DE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Pr="00E82544" w:rsidRDefault="00977DEA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8700C9" w:rsidRPr="00E82544" w:rsidTr="00967761">
        <w:tc>
          <w:tcPr>
            <w:tcW w:w="9216" w:type="dxa"/>
            <w:shd w:val="clear" w:color="auto" w:fill="FFFF00"/>
          </w:tcPr>
          <w:p w:rsidR="008700C9" w:rsidRPr="00E82544" w:rsidRDefault="000B1BAE" w:rsidP="006601A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 xml:space="preserve">Please attach one opinion and one skeleton argument as examples of your written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work in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Public Law work which you believe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best demonstrates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your skill in written advocacy. </w:t>
            </w:r>
          </w:p>
          <w:p w:rsidR="00D613FB" w:rsidRPr="00E82544" w:rsidRDefault="00D613FB" w:rsidP="00D613FB">
            <w:pPr>
              <w:tabs>
                <w:tab w:val="clear" w:pos="720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D613FB" w:rsidRPr="00E82544" w:rsidRDefault="00D613FB" w:rsidP="00D613FB">
            <w:pPr>
              <w:tabs>
                <w:tab w:val="clear" w:pos="72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These should be </w:t>
            </w:r>
            <w:r w:rsidR="00955EC7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clearly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marked ‘Public Law’</w:t>
            </w:r>
          </w:p>
          <w:p w:rsidR="00D613FB" w:rsidRPr="00E82544" w:rsidRDefault="00D613FB" w:rsidP="00D613FB">
            <w:pPr>
              <w:tabs>
                <w:tab w:val="clear" w:pos="720"/>
              </w:tabs>
              <w:ind w:left="3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8700C9" w:rsidRPr="00E82544" w:rsidRDefault="006601AE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(The</w:t>
            </w:r>
            <w:r w:rsidR="00955EC7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papers </w:t>
            </w:r>
            <w:r w:rsidR="008700C9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should be appropriately redacted to preserve confidentiality)</w:t>
            </w:r>
          </w:p>
          <w:p w:rsidR="00955EC7" w:rsidRPr="00E82544" w:rsidRDefault="00955EC7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BF1205" w:rsidRPr="00E82544" w:rsidRDefault="00BF1205" w:rsidP="00BF1205">
      <w:pPr>
        <w:rPr>
          <w:rFonts w:ascii="Arial" w:hAnsi="Arial" w:cs="Arial"/>
          <w:b/>
          <w:sz w:val="22"/>
          <w:szCs w:val="22"/>
          <w:lang w:val="en-IE"/>
        </w:rPr>
        <w:sectPr w:rsidR="00BF1205" w:rsidRPr="00E82544" w:rsidSect="003B52F6">
          <w:pgSz w:w="11906" w:h="16838" w:code="9"/>
          <w:pgMar w:top="1440" w:right="1466" w:bottom="1440" w:left="1440" w:header="720" w:footer="720" w:gutter="0"/>
          <w:cols w:space="708"/>
          <w:docGrid w:linePitch="360"/>
        </w:sectPr>
      </w:pPr>
    </w:p>
    <w:p w:rsidR="00BF1205" w:rsidRPr="00E82544" w:rsidRDefault="00BF1205" w:rsidP="00BF1205">
      <w:pPr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>If you wish to be considered for the Recently Qualified Panel please complete the following sections.</w:t>
      </w:r>
    </w:p>
    <w:p w:rsidR="0040035A" w:rsidRPr="00E82544" w:rsidRDefault="0040035A" w:rsidP="00BF1205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BF1205" w:rsidRPr="00E82544" w:rsidTr="00384748">
        <w:tc>
          <w:tcPr>
            <w:tcW w:w="9216" w:type="dxa"/>
            <w:shd w:val="clear" w:color="auto" w:fill="FFFF00"/>
          </w:tcPr>
          <w:p w:rsidR="00BF1205" w:rsidRPr="00E82544" w:rsidRDefault="00BF1205" w:rsidP="00680134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Please provide a summary of </w:t>
            </w:r>
            <w:r w:rsidR="0068013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those matters which show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your </w:t>
            </w:r>
            <w:r w:rsidR="00680134">
              <w:rPr>
                <w:rFonts w:ascii="Arial" w:hAnsi="Arial" w:cs="Arial"/>
                <w:b/>
                <w:sz w:val="22"/>
                <w:szCs w:val="22"/>
                <w:lang w:val="en-IE"/>
              </w:rPr>
              <w:t>aptitude to assist the Attorney General</w:t>
            </w:r>
            <w:r w:rsidR="004E1333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(not more than 250 words):</w:t>
            </w:r>
          </w:p>
        </w:tc>
      </w:tr>
      <w:tr w:rsidR="00BF1205" w:rsidRPr="00E82544" w:rsidTr="00384748">
        <w:tc>
          <w:tcPr>
            <w:tcW w:w="9216" w:type="dxa"/>
            <w:tcBorders>
              <w:bottom w:val="single" w:sz="4" w:space="0" w:color="auto"/>
            </w:tcBorders>
          </w:tcPr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P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F1205" w:rsidRPr="00E82544" w:rsidTr="00384748">
        <w:tc>
          <w:tcPr>
            <w:tcW w:w="9216" w:type="dxa"/>
            <w:shd w:val="clear" w:color="auto" w:fill="FFFF00"/>
          </w:tcPr>
          <w:p w:rsidR="00BF1205" w:rsidRPr="00E82544" w:rsidRDefault="00BF1205" w:rsidP="00BF12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>Using examples provide evidence of your skills in oral advocacy (not more than 500 words):</w:t>
            </w: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should ensure that you provide evidence of your experience, giving length of experience, examples and dates as required.  </w:t>
            </w:r>
          </w:p>
          <w:p w:rsidR="00BF1205" w:rsidRPr="00E82544" w:rsidRDefault="00BF1205" w:rsidP="00384748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is not sufficient to simply list your duties and responsibilities.  </w:t>
            </w:r>
          </w:p>
          <w:p w:rsidR="00BF1205" w:rsidRPr="00E82544" w:rsidRDefault="00BF1205" w:rsidP="00384748">
            <w:pPr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  <w:tab w:val="num" w:pos="360"/>
              </w:tabs>
              <w:spacing w:line="24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selection panel will not make assumptions as to the skills and experience gained.  </w:t>
            </w:r>
          </w:p>
          <w:p w:rsidR="00BF1205" w:rsidRPr="00E82544" w:rsidRDefault="00BF1205" w:rsidP="0038474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bCs/>
                <w:sz w:val="22"/>
                <w:szCs w:val="22"/>
              </w:rPr>
              <w:t>If you do not provide sufficient detail the selection panel will reject your application</w:t>
            </w: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F1205" w:rsidRPr="00E82544" w:rsidTr="00384748">
        <w:tc>
          <w:tcPr>
            <w:tcW w:w="9216" w:type="dxa"/>
            <w:tcBorders>
              <w:bottom w:val="single" w:sz="4" w:space="0" w:color="auto"/>
            </w:tcBorders>
          </w:tcPr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E82544" w:rsidRPr="00E82544" w:rsidRDefault="00E82544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D9625D" w:rsidRPr="00E82544" w:rsidRDefault="00D9625D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205653" w:rsidRDefault="0020565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Default="00977DEA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77DEA" w:rsidRDefault="00977DEA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F1205" w:rsidRPr="00E82544" w:rsidRDefault="00BF1205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F1205" w:rsidRPr="00E82544" w:rsidTr="00384748">
        <w:tc>
          <w:tcPr>
            <w:tcW w:w="9216" w:type="dxa"/>
            <w:shd w:val="clear" w:color="auto" w:fill="FFFF00"/>
          </w:tcPr>
          <w:p w:rsidR="00BF1205" w:rsidRPr="00E82544" w:rsidRDefault="00BF1205" w:rsidP="00BF12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lastRenderedPageBreak/>
              <w:t xml:space="preserve">Please attach one opinion </w:t>
            </w:r>
            <w:r w:rsidR="00205653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OR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one skeleton argument as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>an example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of your written work which you believe 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best demonstrates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your skill in writt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>en advocacy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. </w:t>
            </w:r>
          </w:p>
          <w:p w:rsidR="00D613FB" w:rsidRPr="00E82544" w:rsidRDefault="00D613FB" w:rsidP="00D613FB">
            <w:pPr>
              <w:tabs>
                <w:tab w:val="clear" w:pos="720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</w:t>
            </w:r>
          </w:p>
          <w:p w:rsidR="00205653" w:rsidRPr="00E82544" w:rsidRDefault="00205653" w:rsidP="00D613FB">
            <w:pPr>
              <w:tabs>
                <w:tab w:val="clear" w:pos="720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This should be clearly marked ‘Recently Qualified’</w:t>
            </w:r>
          </w:p>
          <w:p w:rsidR="00205653" w:rsidRPr="00E82544" w:rsidRDefault="00205653" w:rsidP="00D613FB">
            <w:pPr>
              <w:tabs>
                <w:tab w:val="clear" w:pos="720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BF1205" w:rsidRPr="00E82544" w:rsidRDefault="00D613FB" w:rsidP="00384748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</w:t>
            </w:r>
            <w:r w:rsidR="00BF1205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(These should be appropriately redacted to preserve confidentiality)</w:t>
            </w:r>
          </w:p>
          <w:p w:rsidR="00955EC7" w:rsidRPr="00E82544" w:rsidRDefault="00955EC7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BF1205" w:rsidRPr="00E82544" w:rsidRDefault="00BF1205" w:rsidP="00BF1205">
      <w:pPr>
        <w:rPr>
          <w:rFonts w:ascii="Arial" w:hAnsi="Arial" w:cs="Arial"/>
          <w:b/>
          <w:sz w:val="22"/>
          <w:szCs w:val="22"/>
          <w:lang w:val="en-IE"/>
        </w:rPr>
      </w:pPr>
    </w:p>
    <w:p w:rsidR="00935CBA" w:rsidRPr="00E82544" w:rsidRDefault="00935CBA" w:rsidP="00BF1205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935CBA" w:rsidRPr="00E82544" w:rsidTr="00846DCD">
        <w:tc>
          <w:tcPr>
            <w:tcW w:w="9216" w:type="dxa"/>
            <w:shd w:val="clear" w:color="auto" w:fill="FFFF00"/>
          </w:tcPr>
          <w:p w:rsidR="00935CBA" w:rsidRPr="00E82544" w:rsidRDefault="00935CBA" w:rsidP="00846DCD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Please provide </w:t>
            </w:r>
            <w:r w:rsidR="00837E0D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evidence of your commitment </w:t>
            </w:r>
            <w:r w:rsidR="00837E0D" w:rsidRPr="00E82544">
              <w:rPr>
                <w:rFonts w:ascii="Arial" w:hAnsi="Arial" w:cs="Arial"/>
                <w:b/>
                <w:sz w:val="22"/>
                <w:szCs w:val="22"/>
              </w:rPr>
              <w:t>to high quality continuing professional development (</w:t>
            </w:r>
            <w:r w:rsidR="00825FEA" w:rsidRPr="00E82544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r w:rsidR="00837E0D" w:rsidRPr="00E82544">
              <w:rPr>
                <w:rFonts w:ascii="Arial" w:hAnsi="Arial" w:cs="Arial"/>
                <w:b/>
                <w:sz w:val="22"/>
                <w:szCs w:val="22"/>
              </w:rPr>
              <w:t xml:space="preserve"> participation in the Attorney General’s Scholarship Competition or active participation in the Attorney General’s seminar series for the Young Barrister’s Association and Young Solicitor’s Association</w:t>
            </w:r>
            <w:r w:rsidR="00837E0D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(not more than 250 words):</w:t>
            </w:r>
          </w:p>
        </w:tc>
      </w:tr>
      <w:tr w:rsidR="00935CBA" w:rsidRPr="00E82544" w:rsidTr="00846DCD">
        <w:tc>
          <w:tcPr>
            <w:tcW w:w="9216" w:type="dxa"/>
            <w:tcBorders>
              <w:bottom w:val="single" w:sz="4" w:space="0" w:color="auto"/>
            </w:tcBorders>
          </w:tcPr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837E0D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  <w:p w:rsidR="00837E0D" w:rsidRPr="00E82544" w:rsidRDefault="00837E0D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46DC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935CBA" w:rsidRPr="00E82544" w:rsidRDefault="00935CBA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37E0D" w:rsidRPr="00E82544" w:rsidRDefault="00837E0D" w:rsidP="00837E0D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BF1205" w:rsidRPr="00E82544" w:rsidRDefault="00B359B3" w:rsidP="00BF1205">
      <w:pPr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</w:p>
    <w:p w:rsidR="00BF1205" w:rsidRPr="00E82544" w:rsidRDefault="00977DEA" w:rsidP="00C379AB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 xml:space="preserve">SECTION 4 </w:t>
      </w:r>
      <w:r w:rsidR="00C379AB">
        <w:rPr>
          <w:rFonts w:ascii="Arial" w:hAnsi="Arial" w:cs="Arial"/>
          <w:b/>
          <w:sz w:val="22"/>
          <w:szCs w:val="22"/>
          <w:lang w:val="en-IE"/>
        </w:rPr>
        <w:t>–</w:t>
      </w:r>
      <w:r>
        <w:rPr>
          <w:rFonts w:ascii="Arial" w:hAnsi="Arial" w:cs="Arial"/>
          <w:b/>
          <w:sz w:val="22"/>
          <w:szCs w:val="22"/>
          <w:lang w:val="en-IE"/>
        </w:rPr>
        <w:t xml:space="preserve"> </w:t>
      </w:r>
      <w:r w:rsidR="00C379AB">
        <w:rPr>
          <w:rFonts w:ascii="Arial" w:hAnsi="Arial" w:cs="Arial"/>
          <w:b/>
          <w:sz w:val="22"/>
          <w:szCs w:val="22"/>
          <w:lang w:val="en-IE"/>
        </w:rPr>
        <w:t>PRO-BONO SEMINARS OR TRAINING</w:t>
      </w:r>
    </w:p>
    <w:p w:rsidR="00837E0D" w:rsidRPr="00E82544" w:rsidRDefault="00837E0D" w:rsidP="00BF1205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B359B3" w:rsidRPr="00E82544" w:rsidTr="00384748">
        <w:trPr>
          <w:trHeight w:val="555"/>
        </w:trPr>
        <w:tc>
          <w:tcPr>
            <w:tcW w:w="5688" w:type="dxa"/>
            <w:shd w:val="clear" w:color="auto" w:fill="FFFF00"/>
          </w:tcPr>
          <w:p w:rsidR="00B359B3" w:rsidRPr="00E82544" w:rsidRDefault="00B359B3" w:rsidP="00384748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Please state if you are willing to give pro-bon</w:t>
            </w:r>
            <w:r w:rsidR="00977DEA">
              <w:rPr>
                <w:rFonts w:ascii="Arial" w:hAnsi="Arial" w:cs="Arial"/>
                <w:b/>
                <w:sz w:val="22"/>
                <w:szCs w:val="22"/>
                <w:lang w:val="en-IE"/>
              </w:rPr>
              <w:t>o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seminars/lectures to such public bodies or </w:t>
            </w:r>
            <w:r w:rsidRPr="00E82544">
              <w:rPr>
                <w:rFonts w:ascii="Arial" w:hAnsi="Arial" w:cs="Arial"/>
                <w:b/>
                <w:sz w:val="22"/>
                <w:szCs w:val="22"/>
              </w:rPr>
              <w:t xml:space="preserve">organisations as maybe directed by the Attorney General for </w:t>
            </w:r>
            <w:smartTag w:uri="urn:schemas-microsoft-com:office:smarttags" w:element="country-region">
              <w:smartTag w:uri="urn:schemas-microsoft-com:office:smarttags" w:element="place">
                <w:r w:rsidRPr="00E82544">
                  <w:rPr>
                    <w:rFonts w:ascii="Arial" w:hAnsi="Arial" w:cs="Arial"/>
                    <w:b/>
                    <w:sz w:val="22"/>
                    <w:szCs w:val="22"/>
                  </w:rPr>
                  <w:t>Northern Ireland</w:t>
                </w:r>
              </w:smartTag>
            </w:smartTag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?</w:t>
            </w:r>
          </w:p>
        </w:tc>
        <w:tc>
          <w:tcPr>
            <w:tcW w:w="3600" w:type="dxa"/>
          </w:tcPr>
          <w:p w:rsidR="00B359B3" w:rsidRPr="00E82544" w:rsidRDefault="00B359B3" w:rsidP="00384748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</w:tbl>
    <w:p w:rsidR="00B359B3" w:rsidRPr="00E82544" w:rsidRDefault="00B359B3" w:rsidP="00BF1205">
      <w:pPr>
        <w:rPr>
          <w:rFonts w:ascii="Arial" w:hAnsi="Arial" w:cs="Arial"/>
          <w:b/>
          <w:sz w:val="22"/>
          <w:szCs w:val="22"/>
          <w:lang w:val="en-IE"/>
        </w:rPr>
      </w:pPr>
    </w:p>
    <w:p w:rsidR="00B359B3" w:rsidRPr="00E82544" w:rsidRDefault="00B359B3" w:rsidP="00B359B3">
      <w:pPr>
        <w:rPr>
          <w:rFonts w:ascii="Arial" w:hAnsi="Arial" w:cs="Arial"/>
          <w:sz w:val="22"/>
          <w:szCs w:val="22"/>
          <w:lang w:val="en-IE"/>
        </w:rPr>
      </w:pPr>
    </w:p>
    <w:p w:rsidR="00B359B3" w:rsidRPr="00E82544" w:rsidRDefault="00205653" w:rsidP="00B359B3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It would be helpful if you could </w:t>
      </w:r>
      <w:r w:rsidR="00B359B3" w:rsidRPr="00E82544">
        <w:rPr>
          <w:rFonts w:ascii="Arial" w:hAnsi="Arial" w:cs="Arial"/>
          <w:sz w:val="22"/>
          <w:szCs w:val="22"/>
          <w:lang w:val="en-IE"/>
        </w:rPr>
        <w:t>provide details of your experience in presenting seminars/lectures below</w:t>
      </w:r>
    </w:p>
    <w:p w:rsidR="00B359B3" w:rsidRPr="00E82544" w:rsidRDefault="00B662BA" w:rsidP="00B662BA">
      <w:pPr>
        <w:tabs>
          <w:tab w:val="clear" w:pos="1440"/>
        </w:tabs>
        <w:spacing w:line="240" w:lineRule="auto"/>
        <w:rPr>
          <w:rFonts w:ascii="Arial" w:hAnsi="Arial" w:cs="Arial"/>
          <w:sz w:val="22"/>
          <w:szCs w:val="22"/>
        </w:rPr>
      </w:pPr>
      <w:r w:rsidRPr="00E82544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1E0"/>
      </w:tblPr>
      <w:tblGrid>
        <w:gridCol w:w="9216"/>
      </w:tblGrid>
      <w:tr w:rsidR="00B359B3" w:rsidRPr="00E82544" w:rsidTr="00384748">
        <w:trPr>
          <w:trHeight w:val="704"/>
        </w:trPr>
        <w:tc>
          <w:tcPr>
            <w:tcW w:w="9242" w:type="dxa"/>
          </w:tcPr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B359B3" w:rsidRPr="00E82544" w:rsidRDefault="00B359B3" w:rsidP="00384748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B359B3" w:rsidRPr="00E82544" w:rsidRDefault="00B359B3" w:rsidP="00B359B3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895C2E" w:rsidP="00895C2E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</w:t>
      </w:r>
      <w:r w:rsidR="00C379AB">
        <w:rPr>
          <w:rFonts w:ascii="Arial" w:hAnsi="Arial" w:cs="Arial"/>
          <w:b/>
          <w:sz w:val="22"/>
          <w:szCs w:val="22"/>
          <w:lang w:val="en-IE"/>
        </w:rPr>
        <w:t>5</w:t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t xml:space="preserve"> – DISCIPLINARY MATTERS</w:t>
      </w:r>
    </w:p>
    <w:p w:rsidR="005C14DC" w:rsidRPr="00E82544" w:rsidRDefault="005C14DC" w:rsidP="007A36BD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7A36BD" w:rsidRPr="00E82544" w:rsidTr="007A36BD">
        <w:trPr>
          <w:trHeight w:val="555"/>
        </w:trPr>
        <w:tc>
          <w:tcPr>
            <w:tcW w:w="5688" w:type="dxa"/>
            <w:shd w:val="clear" w:color="auto" w:fill="FFFF00"/>
          </w:tcPr>
          <w:p w:rsidR="007A36BD" w:rsidRPr="00E82544" w:rsidRDefault="007A36BD" w:rsidP="007A36BD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Have you been the subject of a complaint to your professional body that was upheld in whole or in part?</w:t>
            </w:r>
          </w:p>
        </w:tc>
        <w:tc>
          <w:tcPr>
            <w:tcW w:w="3600" w:type="dxa"/>
          </w:tcPr>
          <w:p w:rsidR="007A36BD" w:rsidRPr="00E82544" w:rsidRDefault="007A36BD" w:rsidP="007A36BD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</w:tbl>
    <w:p w:rsidR="007A36BD" w:rsidRPr="00E82544" w:rsidRDefault="007A36BD" w:rsidP="007A36BD">
      <w:pPr>
        <w:rPr>
          <w:rFonts w:ascii="Arial" w:hAnsi="Arial" w:cs="Arial"/>
          <w:b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If yes, please provide details below </w:t>
      </w:r>
    </w:p>
    <w:p w:rsidR="007A36BD" w:rsidRPr="00E82544" w:rsidRDefault="007A36BD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4608"/>
        <w:gridCol w:w="4608"/>
      </w:tblGrid>
      <w:tr w:rsidR="005C14DC" w:rsidRPr="00E82544" w:rsidTr="007A36BD">
        <w:trPr>
          <w:trHeight w:val="576"/>
        </w:trPr>
        <w:tc>
          <w:tcPr>
            <w:tcW w:w="4622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Complaint:</w:t>
            </w:r>
          </w:p>
        </w:tc>
        <w:tc>
          <w:tcPr>
            <w:tcW w:w="4623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Penalty Imposed:</w:t>
            </w:r>
          </w:p>
        </w:tc>
      </w:tr>
      <w:tr w:rsidR="005C14DC" w:rsidRPr="00E82544" w:rsidTr="00895C2E">
        <w:trPr>
          <w:trHeight w:val="940"/>
        </w:trPr>
        <w:tc>
          <w:tcPr>
            <w:tcW w:w="462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4623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895C2E">
        <w:trPr>
          <w:trHeight w:val="902"/>
        </w:trPr>
        <w:tc>
          <w:tcPr>
            <w:tcW w:w="462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4623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895C2E">
        <w:trPr>
          <w:trHeight w:val="878"/>
        </w:trPr>
        <w:tc>
          <w:tcPr>
            <w:tcW w:w="462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4623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895C2E">
        <w:trPr>
          <w:trHeight w:val="894"/>
        </w:trPr>
        <w:tc>
          <w:tcPr>
            <w:tcW w:w="462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4623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7A36BD" w:rsidRPr="00E82544" w:rsidRDefault="007A36BD" w:rsidP="005C14DC">
      <w:pPr>
        <w:rPr>
          <w:rFonts w:ascii="Arial" w:hAnsi="Arial" w:cs="Arial"/>
          <w:sz w:val="22"/>
          <w:szCs w:val="22"/>
          <w:lang w:val="en-IE"/>
        </w:rPr>
      </w:pPr>
    </w:p>
    <w:p w:rsidR="00895C2E" w:rsidRPr="00E82544" w:rsidRDefault="00895C2E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7A36BD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7A36BD" w:rsidRPr="00E82544" w:rsidRDefault="007A36BD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Are there any complaints outstanding against you?</w:t>
            </w:r>
          </w:p>
        </w:tc>
        <w:tc>
          <w:tcPr>
            <w:tcW w:w="3600" w:type="dxa"/>
          </w:tcPr>
          <w:p w:rsidR="007A36BD" w:rsidRPr="00E82544" w:rsidRDefault="007A36BD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</w:tbl>
    <w:p w:rsidR="007A36BD" w:rsidRPr="00E82544" w:rsidRDefault="007A36BD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If yes, please pr</w:t>
      </w:r>
      <w:r w:rsidR="000A4469" w:rsidRPr="00E82544">
        <w:rPr>
          <w:rFonts w:ascii="Arial" w:hAnsi="Arial" w:cs="Arial"/>
          <w:sz w:val="22"/>
          <w:szCs w:val="22"/>
          <w:lang w:val="en-IE"/>
        </w:rPr>
        <w:t>ovide details below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0A4469" w:rsidRPr="00E82544" w:rsidTr="00BE4C75">
        <w:trPr>
          <w:trHeight w:val="704"/>
        </w:trPr>
        <w:tc>
          <w:tcPr>
            <w:tcW w:w="9242" w:type="dxa"/>
          </w:tcPr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0A4469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</w:t>
      </w:r>
      <w:r w:rsidR="00C379AB">
        <w:rPr>
          <w:rFonts w:ascii="Arial" w:hAnsi="Arial" w:cs="Arial"/>
          <w:b/>
          <w:sz w:val="22"/>
          <w:szCs w:val="22"/>
          <w:lang w:val="en-IE"/>
        </w:rPr>
        <w:t>6</w:t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t>- CRIMINAL PROCEEDINGS</w:t>
      </w:r>
    </w:p>
    <w:p w:rsidR="005C14DC" w:rsidRPr="00E82544" w:rsidRDefault="005C14DC" w:rsidP="000A4469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0A4469" w:rsidRPr="00E82544" w:rsidTr="00676465">
        <w:trPr>
          <w:trHeight w:val="555"/>
        </w:trPr>
        <w:tc>
          <w:tcPr>
            <w:tcW w:w="5688" w:type="dxa"/>
            <w:shd w:val="clear" w:color="auto" w:fill="FFFF00"/>
          </w:tcPr>
          <w:p w:rsidR="000A4469" w:rsidRPr="00E82544" w:rsidRDefault="000A4469" w:rsidP="000A4469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Have you ever been convicted of any criminal offence other than minor road traffic offences such as parking? Please note: THIS DOES NOT INCLUDE SPENT CONVICTIONS.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0A4469" w:rsidRPr="00E82544" w:rsidTr="00676465">
        <w:trPr>
          <w:trHeight w:val="555"/>
        </w:trPr>
        <w:tc>
          <w:tcPr>
            <w:tcW w:w="5688" w:type="dxa"/>
            <w:shd w:val="clear" w:color="auto" w:fill="FFFF00"/>
          </w:tcPr>
          <w:p w:rsidR="000A4469" w:rsidRPr="00E82544" w:rsidRDefault="000A4469" w:rsidP="000A4469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Are any criminal proceedings pending against you?</w:t>
            </w:r>
          </w:p>
        </w:tc>
        <w:tc>
          <w:tcPr>
            <w:tcW w:w="3600" w:type="dxa"/>
            <w:shd w:val="clear" w:color="auto" w:fill="auto"/>
          </w:tcPr>
          <w:p w:rsidR="000A4469" w:rsidRPr="00E82544" w:rsidRDefault="000A4469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0A4469" w:rsidRPr="00E82544" w:rsidRDefault="000A4469" w:rsidP="000A4469">
      <w:pPr>
        <w:rPr>
          <w:rFonts w:ascii="Arial" w:hAnsi="Arial" w:cs="Arial"/>
          <w:b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If yes, please provide details below.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5"/>
        <w:gridCol w:w="2303"/>
        <w:gridCol w:w="2305"/>
      </w:tblGrid>
      <w:tr w:rsidR="005C14DC" w:rsidRPr="00E82544" w:rsidTr="00676465">
        <w:trPr>
          <w:trHeight w:val="273"/>
        </w:trPr>
        <w:tc>
          <w:tcPr>
            <w:tcW w:w="2311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Date</w:t>
            </w:r>
          </w:p>
        </w:tc>
        <w:tc>
          <w:tcPr>
            <w:tcW w:w="2311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Offence</w:t>
            </w:r>
          </w:p>
        </w:tc>
        <w:tc>
          <w:tcPr>
            <w:tcW w:w="2311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Court</w:t>
            </w:r>
          </w:p>
        </w:tc>
        <w:tc>
          <w:tcPr>
            <w:tcW w:w="2312" w:type="dxa"/>
            <w:shd w:val="clear" w:color="auto" w:fill="FFFF00"/>
          </w:tcPr>
          <w:p w:rsidR="005C14DC" w:rsidRPr="00E82544" w:rsidRDefault="005C14DC" w:rsidP="007D3F84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Penalty</w:t>
            </w:r>
          </w:p>
        </w:tc>
      </w:tr>
      <w:tr w:rsidR="005C14DC" w:rsidRPr="00E82544" w:rsidTr="007D3F84">
        <w:trPr>
          <w:trHeight w:val="519"/>
        </w:trPr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7D3F84">
        <w:trPr>
          <w:trHeight w:val="430"/>
        </w:trPr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7D3F84">
        <w:trPr>
          <w:trHeight w:val="441"/>
        </w:trPr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5C14DC" w:rsidRPr="00E82544" w:rsidTr="007D3F84">
        <w:trPr>
          <w:trHeight w:val="465"/>
        </w:trPr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1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312" w:type="dxa"/>
          </w:tcPr>
          <w:p w:rsidR="005C14DC" w:rsidRPr="00E82544" w:rsidRDefault="005C14DC" w:rsidP="007D3F84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676465" w:rsidRPr="00E82544" w:rsidRDefault="00676465" w:rsidP="005C14DC">
      <w:pPr>
        <w:rPr>
          <w:rFonts w:ascii="Arial" w:hAnsi="Arial" w:cs="Arial"/>
          <w:sz w:val="22"/>
          <w:szCs w:val="22"/>
          <w:lang w:val="en-IE"/>
        </w:rPr>
      </w:pPr>
    </w:p>
    <w:p w:rsidR="00676465" w:rsidRPr="00E82544" w:rsidRDefault="00676465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676465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676465" w:rsidRPr="00E82544" w:rsidRDefault="00676465" w:rsidP="00BE4C75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Have you ever been the subject of proceedings, or paid a penalty, or made a composition in respect of a failure to pay, or any other default, relating to income tax, VAT or rates etc?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676465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676465" w:rsidRPr="00E82544" w:rsidRDefault="00676465" w:rsidP="00BE4C75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Are any such proceedings pending against you or has any claim been intimated by the relevant authority?</w:t>
            </w:r>
          </w:p>
        </w:tc>
        <w:tc>
          <w:tcPr>
            <w:tcW w:w="3600" w:type="dxa"/>
            <w:shd w:val="clear" w:color="auto" w:fill="auto"/>
          </w:tcPr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676465" w:rsidRPr="00E82544" w:rsidRDefault="00676465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If yes, please provide details below.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676465" w:rsidRPr="00E82544" w:rsidTr="00BE4C75">
        <w:trPr>
          <w:trHeight w:val="704"/>
        </w:trPr>
        <w:tc>
          <w:tcPr>
            <w:tcW w:w="9242" w:type="dxa"/>
          </w:tcPr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676465" w:rsidRPr="00E82544" w:rsidRDefault="00676465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676465" w:rsidRPr="00E82544" w:rsidRDefault="00676465" w:rsidP="00676465">
      <w:pPr>
        <w:rPr>
          <w:rFonts w:ascii="Arial" w:hAnsi="Arial" w:cs="Arial"/>
          <w:sz w:val="22"/>
          <w:szCs w:val="22"/>
          <w:lang w:val="en-IE"/>
        </w:rPr>
      </w:pPr>
    </w:p>
    <w:p w:rsidR="00676465" w:rsidRPr="00E82544" w:rsidRDefault="00676465" w:rsidP="00676465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676465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</w:t>
      </w:r>
      <w:r w:rsidR="00C379AB">
        <w:rPr>
          <w:rFonts w:ascii="Arial" w:hAnsi="Arial" w:cs="Arial"/>
          <w:b/>
          <w:sz w:val="22"/>
          <w:szCs w:val="22"/>
          <w:lang w:val="en-IE"/>
        </w:rPr>
        <w:t>7</w:t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t xml:space="preserve">- FINANCIAL </w:t>
      </w:r>
    </w:p>
    <w:p w:rsidR="00676465" w:rsidRPr="00E82544" w:rsidRDefault="00676465" w:rsidP="00676465">
      <w:pPr>
        <w:rPr>
          <w:rFonts w:ascii="Arial" w:hAnsi="Arial" w:cs="Arial"/>
          <w:b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676465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676465" w:rsidRPr="00E82544" w:rsidRDefault="00676465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bookmarkStart w:id="3" w:name="OLE_LINK4"/>
            <w:bookmarkStart w:id="4" w:name="OLE_LINK5"/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Have you ever been </w:t>
            </w:r>
            <w:r w:rsidR="00AB74EE"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adjudicated bankrupt or entered into a voluntary arrangement with creditors</w:t>
            </w: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?</w:t>
            </w:r>
          </w:p>
        </w:tc>
        <w:tc>
          <w:tcPr>
            <w:tcW w:w="3600" w:type="dxa"/>
          </w:tcPr>
          <w:p w:rsidR="00676465" w:rsidRPr="00E82544" w:rsidRDefault="00676465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bookmarkEnd w:id="3"/>
      <w:bookmarkEnd w:id="4"/>
    </w:tbl>
    <w:p w:rsidR="005C14DC" w:rsidRPr="00E82544" w:rsidRDefault="005C14DC" w:rsidP="00676465">
      <w:pPr>
        <w:rPr>
          <w:rFonts w:ascii="Arial" w:hAnsi="Arial" w:cs="Arial"/>
          <w:b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If yes, please provide details below.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0" w:type="auto"/>
        <w:tblLook w:val="01E0"/>
      </w:tblPr>
      <w:tblGrid>
        <w:gridCol w:w="9216"/>
      </w:tblGrid>
      <w:tr w:rsidR="00AB74EE" w:rsidRPr="00E82544" w:rsidTr="00BE4C75">
        <w:trPr>
          <w:trHeight w:val="704"/>
        </w:trPr>
        <w:tc>
          <w:tcPr>
            <w:tcW w:w="9242" w:type="dxa"/>
          </w:tcPr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AB74EE" w:rsidRPr="00E82544" w:rsidRDefault="00AB74EE" w:rsidP="005C14DC">
      <w:pPr>
        <w:rPr>
          <w:rFonts w:ascii="Arial" w:hAnsi="Arial" w:cs="Arial"/>
          <w:sz w:val="22"/>
          <w:szCs w:val="22"/>
          <w:lang w:val="en-IE"/>
        </w:rPr>
      </w:pPr>
    </w:p>
    <w:p w:rsidR="00AB74EE" w:rsidRPr="00E82544" w:rsidRDefault="00AB74EE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 xml:space="preserve">SECTION </w:t>
      </w:r>
      <w:r w:rsidR="00C379AB">
        <w:rPr>
          <w:rFonts w:ascii="Arial" w:hAnsi="Arial" w:cs="Arial"/>
          <w:b/>
          <w:sz w:val="22"/>
          <w:szCs w:val="22"/>
          <w:lang w:val="en-IE"/>
        </w:rPr>
        <w:t>8</w:t>
      </w:r>
      <w:r w:rsidRPr="00E82544">
        <w:rPr>
          <w:rFonts w:ascii="Arial" w:hAnsi="Arial" w:cs="Arial"/>
          <w:b/>
          <w:sz w:val="22"/>
          <w:szCs w:val="22"/>
          <w:lang w:val="en-IE"/>
        </w:rPr>
        <w:t>- PROFESSIONAL NEGLIGENCE CLAIM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AB74EE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AB74EE" w:rsidRPr="00E82544" w:rsidRDefault="00AB74EE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Have you ever had a claim intimated against you for professional negligence?</w:t>
            </w:r>
          </w:p>
        </w:tc>
        <w:tc>
          <w:tcPr>
            <w:tcW w:w="3600" w:type="dxa"/>
          </w:tcPr>
          <w:p w:rsidR="00AB74EE" w:rsidRPr="00E82544" w:rsidRDefault="00AB74EE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</w:tbl>
    <w:p w:rsidR="00AB74EE" w:rsidRPr="00E82544" w:rsidRDefault="00AB74EE" w:rsidP="005C14DC">
      <w:pPr>
        <w:rPr>
          <w:rFonts w:ascii="Arial" w:hAnsi="Arial" w:cs="Arial"/>
          <w:sz w:val="22"/>
          <w:szCs w:val="22"/>
          <w:lang w:val="en-IE"/>
        </w:rPr>
      </w:pPr>
    </w:p>
    <w:tbl>
      <w:tblPr>
        <w:tblStyle w:val="TableGrid"/>
        <w:tblW w:w="9288" w:type="dxa"/>
        <w:tblLook w:val="01E0"/>
      </w:tblPr>
      <w:tblGrid>
        <w:gridCol w:w="5688"/>
        <w:gridCol w:w="3600"/>
      </w:tblGrid>
      <w:tr w:rsidR="00AB74EE" w:rsidRPr="00E82544" w:rsidTr="00BE4C75">
        <w:trPr>
          <w:trHeight w:val="555"/>
        </w:trPr>
        <w:tc>
          <w:tcPr>
            <w:tcW w:w="5688" w:type="dxa"/>
            <w:shd w:val="clear" w:color="auto" w:fill="FFFF00"/>
          </w:tcPr>
          <w:p w:rsidR="00AB74EE" w:rsidRPr="00E82544" w:rsidRDefault="00AB74EE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E82544">
              <w:rPr>
                <w:rFonts w:ascii="Arial" w:hAnsi="Arial" w:cs="Arial"/>
                <w:b/>
                <w:sz w:val="22"/>
                <w:szCs w:val="22"/>
                <w:lang w:val="en-IE"/>
              </w:rPr>
              <w:t>If yes, was the claim pursued to a conclusion or compromised, or is it still pending?</w:t>
            </w:r>
          </w:p>
        </w:tc>
        <w:tc>
          <w:tcPr>
            <w:tcW w:w="3600" w:type="dxa"/>
          </w:tcPr>
          <w:p w:rsidR="00AB74EE" w:rsidRPr="00E82544" w:rsidRDefault="00AB74EE" w:rsidP="00BE4C7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</w:tbl>
    <w:p w:rsidR="00AB74EE" w:rsidRPr="00E82544" w:rsidRDefault="00AB74EE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If pursued to a conclusion or compromised, </w:t>
      </w:r>
      <w:r w:rsidR="00AB74EE" w:rsidRPr="00E82544">
        <w:rPr>
          <w:rFonts w:ascii="Arial" w:hAnsi="Arial" w:cs="Arial"/>
          <w:sz w:val="22"/>
          <w:szCs w:val="22"/>
          <w:lang w:val="en-IE"/>
        </w:rPr>
        <w:t>please provide details below.</w:t>
      </w:r>
    </w:p>
    <w:tbl>
      <w:tblPr>
        <w:tblStyle w:val="TableGrid"/>
        <w:tblW w:w="0" w:type="auto"/>
        <w:tblLook w:val="01E0"/>
      </w:tblPr>
      <w:tblGrid>
        <w:gridCol w:w="9216"/>
      </w:tblGrid>
      <w:tr w:rsidR="00AB74EE" w:rsidRPr="00E82544" w:rsidTr="00BE4C75">
        <w:trPr>
          <w:trHeight w:val="704"/>
        </w:trPr>
        <w:tc>
          <w:tcPr>
            <w:tcW w:w="9242" w:type="dxa"/>
          </w:tcPr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895C2E" w:rsidRPr="00E82544" w:rsidRDefault="00895C2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AB74EE" w:rsidRPr="00E82544" w:rsidRDefault="00AB74EE" w:rsidP="00BE4C7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895C2E" w:rsidRPr="00E82544" w:rsidRDefault="00895C2E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</w:p>
    <w:p w:rsidR="005C14DC" w:rsidRPr="00E82544" w:rsidRDefault="00895C2E" w:rsidP="005C14DC">
      <w:pPr>
        <w:jc w:val="center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br w:type="page"/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</w:t>
      </w:r>
      <w:r w:rsidR="00C379AB">
        <w:rPr>
          <w:rFonts w:ascii="Arial" w:hAnsi="Arial" w:cs="Arial"/>
          <w:b/>
          <w:sz w:val="22"/>
          <w:szCs w:val="22"/>
          <w:lang w:val="en-IE"/>
        </w:rPr>
        <w:t>9</w:t>
      </w:r>
      <w:r w:rsidR="005C14DC" w:rsidRPr="00E82544">
        <w:rPr>
          <w:rFonts w:ascii="Arial" w:hAnsi="Arial" w:cs="Arial"/>
          <w:b/>
          <w:sz w:val="22"/>
          <w:szCs w:val="22"/>
          <w:lang w:val="en-IE"/>
        </w:rPr>
        <w:t xml:space="preserve"> – ACKNOWLEDGEMENTS AND CERTIFICATE OF APPLICANT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895C2E" w:rsidRPr="00E82544" w:rsidRDefault="00895C2E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 hereby notify the Attorney General of my willingness to act for and/or advise in any matter in which the Attorney is satisfied that I am qualified and suitable to so act or advise.  </w:t>
      </w:r>
    </w:p>
    <w:p w:rsidR="005C14DC" w:rsidRPr="00E82544" w:rsidRDefault="005C14DC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 certify that I currently have a valid practising certificate </w:t>
      </w:r>
      <w:r w:rsidR="000E3E28" w:rsidRPr="00E82544">
        <w:rPr>
          <w:rFonts w:ascii="Arial" w:hAnsi="Arial" w:cs="Arial"/>
          <w:sz w:val="22"/>
          <w:szCs w:val="22"/>
          <w:lang w:val="en-IE"/>
        </w:rPr>
        <w:t xml:space="preserve">for </w:t>
      </w:r>
      <w:smartTag w:uri="urn:schemas-microsoft-com:office:smarttags" w:element="country-region">
        <w:smartTag w:uri="urn:schemas-microsoft-com:office:smarttags" w:element="place">
          <w:r w:rsidR="000E3E28" w:rsidRPr="00E82544">
            <w:rPr>
              <w:rFonts w:ascii="Arial" w:hAnsi="Arial" w:cs="Arial"/>
              <w:sz w:val="22"/>
              <w:szCs w:val="22"/>
              <w:lang w:val="en-IE"/>
            </w:rPr>
            <w:t>Northern Ireland</w:t>
          </w:r>
        </w:smartTag>
      </w:smartTag>
      <w:r w:rsidR="000E3E28" w:rsidRPr="00E82544">
        <w:rPr>
          <w:rFonts w:ascii="Arial" w:hAnsi="Arial" w:cs="Arial"/>
          <w:sz w:val="22"/>
          <w:szCs w:val="22"/>
          <w:lang w:val="en-IE"/>
        </w:rPr>
        <w:t xml:space="preserve"> </w:t>
      </w:r>
      <w:r w:rsidRPr="00E82544">
        <w:rPr>
          <w:rFonts w:ascii="Arial" w:hAnsi="Arial" w:cs="Arial"/>
          <w:sz w:val="22"/>
          <w:szCs w:val="22"/>
          <w:lang w:val="en-IE"/>
        </w:rPr>
        <w:t>and I will not conduct any work on behalf of the Attorney General without a valid practising certificate.</w:t>
      </w:r>
    </w:p>
    <w:p w:rsidR="005C14DC" w:rsidRPr="00E82544" w:rsidRDefault="005C14DC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F83C57" w:rsidRDefault="00F83C57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 understand that in instructing counsel, the Attorney General may have regard to all relevant facts including possession of relevant experience. </w:t>
      </w:r>
    </w:p>
    <w:p w:rsidR="00CB4535" w:rsidRDefault="00CB4535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0419CA" w:rsidRPr="00E82544" w:rsidRDefault="000419CA" w:rsidP="000419CA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 agree to give priority to any case or matter in which I am instructed by or with the Attorney General.</w:t>
      </w:r>
    </w:p>
    <w:p w:rsidR="000419CA" w:rsidRPr="00E82544" w:rsidRDefault="000419CA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I understand that the Attorney General, in </w:t>
      </w:r>
      <w:r w:rsidR="00BF1205" w:rsidRPr="00E82544">
        <w:rPr>
          <w:rFonts w:ascii="Arial" w:hAnsi="Arial" w:cs="Arial"/>
          <w:sz w:val="22"/>
          <w:szCs w:val="22"/>
          <w:lang w:val="en-IE"/>
        </w:rPr>
        <w:t>appointment to a Panel</w:t>
      </w:r>
      <w:r w:rsidRPr="00E82544">
        <w:rPr>
          <w:rFonts w:ascii="Arial" w:hAnsi="Arial" w:cs="Arial"/>
          <w:sz w:val="22"/>
          <w:szCs w:val="22"/>
          <w:lang w:val="en-IE"/>
        </w:rPr>
        <w:t xml:space="preserve">, does not guarantee that I will be briefed in any matter. </w:t>
      </w:r>
    </w:p>
    <w:p w:rsidR="00CB4535" w:rsidRDefault="00CB4535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6B2FAB" w:rsidRDefault="006B2FAB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I understand that </w:t>
      </w:r>
      <w:r w:rsidR="00A17E13">
        <w:rPr>
          <w:rFonts w:ascii="Arial" w:hAnsi="Arial" w:cs="Arial"/>
          <w:sz w:val="22"/>
          <w:szCs w:val="22"/>
          <w:lang w:val="en-IE"/>
        </w:rPr>
        <w:t xml:space="preserve">if </w:t>
      </w:r>
      <w:r>
        <w:rPr>
          <w:rFonts w:ascii="Arial" w:hAnsi="Arial" w:cs="Arial"/>
          <w:sz w:val="22"/>
          <w:szCs w:val="22"/>
          <w:lang w:val="en-IE"/>
        </w:rPr>
        <w:t>I</w:t>
      </w:r>
      <w:r w:rsidRPr="006B2FAB">
        <w:rPr>
          <w:rFonts w:ascii="Arial" w:hAnsi="Arial" w:cs="Arial"/>
          <w:sz w:val="22"/>
          <w:szCs w:val="22"/>
          <w:lang w:val="en-IE"/>
        </w:rPr>
        <w:t xml:space="preserve"> act on behalf of parties who are engaged in cases either against </w:t>
      </w:r>
      <w:r w:rsidR="00A17E13">
        <w:rPr>
          <w:rFonts w:ascii="Arial" w:hAnsi="Arial" w:cs="Arial"/>
          <w:sz w:val="22"/>
          <w:szCs w:val="22"/>
          <w:lang w:val="en-IE"/>
        </w:rPr>
        <w:t xml:space="preserve">the </w:t>
      </w:r>
      <w:r w:rsidRPr="006B2FAB">
        <w:rPr>
          <w:rFonts w:ascii="Arial" w:hAnsi="Arial" w:cs="Arial"/>
          <w:sz w:val="22"/>
          <w:szCs w:val="22"/>
          <w:lang w:val="en-IE"/>
        </w:rPr>
        <w:t xml:space="preserve">Attorney General or Northern Ireland Departments or Ministers </w:t>
      </w:r>
      <w:r w:rsidR="00A17E13">
        <w:rPr>
          <w:rFonts w:ascii="Arial" w:hAnsi="Arial" w:cs="Arial"/>
          <w:sz w:val="22"/>
          <w:szCs w:val="22"/>
          <w:lang w:val="en-IE"/>
        </w:rPr>
        <w:t xml:space="preserve">then </w:t>
      </w:r>
      <w:r w:rsidRPr="006B2FAB">
        <w:rPr>
          <w:rFonts w:ascii="Arial" w:hAnsi="Arial" w:cs="Arial"/>
          <w:sz w:val="22"/>
          <w:szCs w:val="22"/>
          <w:lang w:val="en-IE"/>
        </w:rPr>
        <w:t>represent</w:t>
      </w:r>
      <w:r w:rsidR="00A17E13">
        <w:rPr>
          <w:rFonts w:ascii="Arial" w:hAnsi="Arial" w:cs="Arial"/>
          <w:sz w:val="22"/>
          <w:szCs w:val="22"/>
          <w:lang w:val="en-IE"/>
        </w:rPr>
        <w:t xml:space="preserve">ed by the Attorney that </w:t>
      </w:r>
      <w:r w:rsidR="00CB4535">
        <w:rPr>
          <w:rFonts w:ascii="Arial" w:hAnsi="Arial" w:cs="Arial"/>
          <w:sz w:val="22"/>
          <w:szCs w:val="22"/>
          <w:lang w:val="en-IE"/>
        </w:rPr>
        <w:t xml:space="preserve">I </w:t>
      </w:r>
      <w:r w:rsidRPr="006B2FAB">
        <w:rPr>
          <w:rFonts w:ascii="Arial" w:hAnsi="Arial" w:cs="Arial"/>
          <w:sz w:val="22"/>
          <w:szCs w:val="22"/>
          <w:lang w:val="en-IE"/>
        </w:rPr>
        <w:t xml:space="preserve">may be </w:t>
      </w:r>
      <w:r w:rsidR="00CB4535">
        <w:rPr>
          <w:rFonts w:ascii="Arial" w:hAnsi="Arial" w:cs="Arial"/>
          <w:sz w:val="22"/>
          <w:szCs w:val="22"/>
          <w:lang w:val="en-IE"/>
        </w:rPr>
        <w:t>removed</w:t>
      </w:r>
      <w:r w:rsidRPr="006B2FAB">
        <w:rPr>
          <w:rFonts w:ascii="Arial" w:hAnsi="Arial" w:cs="Arial"/>
          <w:sz w:val="22"/>
          <w:szCs w:val="22"/>
          <w:lang w:val="en-IE"/>
        </w:rPr>
        <w:t xml:space="preserve"> from the </w:t>
      </w:r>
      <w:r w:rsidR="00CB4535">
        <w:rPr>
          <w:rFonts w:ascii="Arial" w:hAnsi="Arial" w:cs="Arial"/>
          <w:sz w:val="22"/>
          <w:szCs w:val="22"/>
          <w:lang w:val="en-IE"/>
        </w:rPr>
        <w:t>P</w:t>
      </w:r>
      <w:r w:rsidRPr="006B2FAB">
        <w:rPr>
          <w:rFonts w:ascii="Arial" w:hAnsi="Arial" w:cs="Arial"/>
          <w:sz w:val="22"/>
          <w:szCs w:val="22"/>
          <w:lang w:val="en-IE"/>
        </w:rPr>
        <w:t>anel</w:t>
      </w:r>
      <w:r>
        <w:rPr>
          <w:rFonts w:ascii="Arial" w:hAnsi="Arial" w:cs="Arial"/>
          <w:sz w:val="22"/>
          <w:szCs w:val="22"/>
          <w:lang w:val="en-IE"/>
        </w:rPr>
        <w:t>.</w:t>
      </w:r>
    </w:p>
    <w:p w:rsidR="006B2FAB" w:rsidRPr="00E82544" w:rsidRDefault="006B2FAB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F83C57" w:rsidRPr="00E82544" w:rsidRDefault="00F83C57" w:rsidP="00F83C57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 agree to give such pro-bon</w:t>
      </w:r>
      <w:r w:rsidR="00977DEA">
        <w:rPr>
          <w:rFonts w:ascii="Arial" w:hAnsi="Arial" w:cs="Arial"/>
          <w:sz w:val="22"/>
          <w:szCs w:val="22"/>
          <w:lang w:val="en-IE"/>
        </w:rPr>
        <w:t>o</w:t>
      </w:r>
      <w:r w:rsidRPr="00E82544">
        <w:rPr>
          <w:rFonts w:ascii="Arial" w:hAnsi="Arial" w:cs="Arial"/>
          <w:sz w:val="22"/>
          <w:szCs w:val="22"/>
          <w:lang w:val="en-IE"/>
        </w:rPr>
        <w:t xml:space="preserve"> seminars or training during my membership of any Panel as may be reasonably requested by the Attorney General. </w:t>
      </w:r>
    </w:p>
    <w:p w:rsidR="00F83C57" w:rsidRDefault="00F83C57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977DEA" w:rsidRDefault="00977DEA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I acknowledge that I may be removed from any Panel to which I am appointed in the event of unsatisfactory performance behaviour.</w:t>
      </w:r>
    </w:p>
    <w:p w:rsidR="00977DEA" w:rsidRPr="00E82544" w:rsidRDefault="00977DEA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F83C57" w:rsidRPr="00E82544" w:rsidRDefault="00F83C57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I certify that in any matter that I am asked to act for and/or advise on behalf of the Attorney General all information shall be treated in confidence and kept secure at all times. I shall comply fully with the requirements of the Data Protection Act 1998.</w:t>
      </w:r>
    </w:p>
    <w:p w:rsidR="00F83C57" w:rsidRPr="00E82544" w:rsidRDefault="00F83C57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</w:p>
    <w:p w:rsidR="001331C1" w:rsidRDefault="001331C1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br w:type="page"/>
      </w:r>
    </w:p>
    <w:p w:rsidR="00BF404A" w:rsidRDefault="00BF404A" w:rsidP="004508D1">
      <w:pPr>
        <w:spacing w:line="360" w:lineRule="auto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I certify that the particulars which I have disclosed herein are correct. I understand that if subsequently discovered that any statement is false or misleading, or that I have withheld relevant information, my application may be disqualified or, if I have already been appointed, I may be removed from the Panel.</w:t>
      </w:r>
    </w:p>
    <w:p w:rsidR="00E82544" w:rsidRDefault="00E82544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BF404A" w:rsidRDefault="00BF404A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BF404A" w:rsidRDefault="00BF404A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BF404A" w:rsidRDefault="00BF404A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BF404A" w:rsidRDefault="00BF404A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E82544" w:rsidRDefault="00E82544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1331C1" w:rsidRDefault="001331C1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1331C1" w:rsidRDefault="001331C1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1331C1" w:rsidRDefault="001331C1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1331C1" w:rsidRPr="00E82544" w:rsidRDefault="001331C1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Signed:</w:t>
      </w:r>
    </w:p>
    <w:p w:rsidR="005C14DC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E82544" w:rsidRPr="00E82544" w:rsidRDefault="00E82544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5C14DC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Date:</w:t>
      </w:r>
    </w:p>
    <w:p w:rsidR="005C14DC" w:rsidRPr="00E82544" w:rsidRDefault="00260B76" w:rsidP="00F83C57">
      <w:pPr>
        <w:jc w:val="center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br w:type="page"/>
      </w:r>
      <w:r w:rsidRPr="00E82544">
        <w:rPr>
          <w:rFonts w:ascii="Arial" w:hAnsi="Arial" w:cs="Arial"/>
          <w:b/>
          <w:sz w:val="22"/>
          <w:szCs w:val="22"/>
          <w:lang w:val="en-IE"/>
        </w:rPr>
        <w:lastRenderedPageBreak/>
        <w:t xml:space="preserve">SECTION </w:t>
      </w:r>
      <w:r w:rsidR="00143526">
        <w:rPr>
          <w:rFonts w:ascii="Arial" w:hAnsi="Arial" w:cs="Arial"/>
          <w:b/>
          <w:sz w:val="22"/>
          <w:szCs w:val="22"/>
          <w:lang w:val="en-IE"/>
        </w:rPr>
        <w:t>10</w:t>
      </w:r>
      <w:r w:rsidRPr="00E82544">
        <w:rPr>
          <w:rFonts w:ascii="Arial" w:hAnsi="Arial" w:cs="Arial"/>
          <w:b/>
          <w:sz w:val="22"/>
          <w:szCs w:val="22"/>
          <w:lang w:val="en-IE"/>
        </w:rPr>
        <w:t xml:space="preserve"> – CHECKLIST</w:t>
      </w:r>
    </w:p>
    <w:p w:rsidR="005C14DC" w:rsidRPr="00E82544" w:rsidRDefault="005C14DC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260B76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260B76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1.</w:t>
      </w:r>
      <w:r w:rsidRPr="00E82544">
        <w:rPr>
          <w:rFonts w:ascii="Arial" w:hAnsi="Arial" w:cs="Arial"/>
          <w:sz w:val="22"/>
          <w:szCs w:val="22"/>
          <w:lang w:val="en-IE"/>
        </w:rPr>
        <w:tab/>
      </w:r>
      <w:r w:rsidR="00260B76" w:rsidRPr="00E82544">
        <w:rPr>
          <w:rFonts w:ascii="Arial" w:hAnsi="Arial" w:cs="Arial"/>
          <w:sz w:val="22"/>
          <w:szCs w:val="22"/>
          <w:lang w:val="en-IE"/>
        </w:rPr>
        <w:t>Have you completed all appropriate sections of the Application Form</w:t>
      </w:r>
      <w:r w:rsidRPr="00E82544">
        <w:rPr>
          <w:rFonts w:ascii="Arial" w:hAnsi="Arial" w:cs="Arial"/>
          <w:sz w:val="22"/>
          <w:szCs w:val="22"/>
          <w:lang w:val="en-IE"/>
        </w:rPr>
        <w:t>?</w:t>
      </w:r>
    </w:p>
    <w:p w:rsidR="00260B76" w:rsidRPr="00E82544" w:rsidRDefault="00260B76" w:rsidP="005C14DC">
      <w:pPr>
        <w:rPr>
          <w:rFonts w:ascii="Arial" w:hAnsi="Arial" w:cs="Arial"/>
          <w:sz w:val="22"/>
          <w:szCs w:val="22"/>
          <w:lang w:val="en-IE"/>
        </w:rPr>
      </w:pPr>
    </w:p>
    <w:p w:rsidR="00955EC7" w:rsidRPr="00E82544" w:rsidRDefault="004508D1" w:rsidP="004508D1">
      <w:pPr>
        <w:ind w:left="720" w:hanging="720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>2.</w:t>
      </w:r>
      <w:r w:rsidRPr="00E82544">
        <w:rPr>
          <w:rFonts w:ascii="Arial" w:hAnsi="Arial" w:cs="Arial"/>
          <w:sz w:val="22"/>
          <w:szCs w:val="22"/>
          <w:lang w:val="en-IE"/>
        </w:rPr>
        <w:tab/>
      </w:r>
      <w:r w:rsidR="00260B76" w:rsidRPr="00E82544">
        <w:rPr>
          <w:rFonts w:ascii="Arial" w:hAnsi="Arial" w:cs="Arial"/>
          <w:sz w:val="22"/>
          <w:szCs w:val="22"/>
          <w:lang w:val="en-IE"/>
        </w:rPr>
        <w:t xml:space="preserve">Have you </w:t>
      </w:r>
      <w:r w:rsidR="00D613FB" w:rsidRPr="00E82544">
        <w:rPr>
          <w:rFonts w:ascii="Arial" w:hAnsi="Arial" w:cs="Arial"/>
          <w:sz w:val="22"/>
          <w:szCs w:val="22"/>
          <w:lang w:val="en-IE"/>
        </w:rPr>
        <w:t>enclosed one opinion and</w:t>
      </w:r>
      <w:r w:rsidR="00C379AB">
        <w:rPr>
          <w:rFonts w:ascii="Arial" w:hAnsi="Arial" w:cs="Arial"/>
          <w:sz w:val="22"/>
          <w:szCs w:val="22"/>
          <w:lang w:val="en-IE"/>
        </w:rPr>
        <w:t>/or</w:t>
      </w:r>
      <w:r w:rsidR="00D613FB" w:rsidRPr="00E82544">
        <w:rPr>
          <w:rFonts w:ascii="Arial" w:hAnsi="Arial" w:cs="Arial"/>
          <w:sz w:val="22"/>
          <w:szCs w:val="22"/>
          <w:lang w:val="en-IE"/>
        </w:rPr>
        <w:t xml:space="preserve"> one skeleton argument for each Panel that you </w:t>
      </w:r>
      <w:r w:rsidR="00955EC7" w:rsidRPr="00E82544">
        <w:rPr>
          <w:rFonts w:ascii="Arial" w:hAnsi="Arial" w:cs="Arial"/>
          <w:sz w:val="22"/>
          <w:szCs w:val="22"/>
          <w:lang w:val="en-IE"/>
        </w:rPr>
        <w:t xml:space="preserve">wish to apply </w:t>
      </w:r>
      <w:r w:rsidR="00D613FB" w:rsidRPr="00E82544">
        <w:rPr>
          <w:rFonts w:ascii="Arial" w:hAnsi="Arial" w:cs="Arial"/>
          <w:sz w:val="22"/>
          <w:szCs w:val="22"/>
          <w:lang w:val="en-IE"/>
        </w:rPr>
        <w:t>for</w:t>
      </w:r>
      <w:r w:rsidRPr="00E82544">
        <w:rPr>
          <w:rFonts w:ascii="Arial" w:hAnsi="Arial" w:cs="Arial"/>
          <w:sz w:val="22"/>
          <w:szCs w:val="22"/>
          <w:lang w:val="en-IE"/>
        </w:rPr>
        <w:t>?</w:t>
      </w:r>
    </w:p>
    <w:p w:rsidR="00955EC7" w:rsidRPr="00E82544" w:rsidRDefault="00955EC7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D613FB" w:rsidP="004508D1">
      <w:pPr>
        <w:ind w:left="720" w:hanging="720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 </w:t>
      </w:r>
    </w:p>
    <w:p w:rsidR="00D613FB" w:rsidRPr="00E82544" w:rsidRDefault="00D613FB" w:rsidP="005C14DC">
      <w:pPr>
        <w:rPr>
          <w:rFonts w:ascii="Arial" w:hAnsi="Arial" w:cs="Arial"/>
          <w:sz w:val="22"/>
          <w:szCs w:val="22"/>
          <w:lang w:val="en-IE"/>
        </w:rPr>
      </w:pPr>
    </w:p>
    <w:p w:rsidR="00D613FB" w:rsidRPr="00E82544" w:rsidRDefault="00D613FB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4508D1" w:rsidRPr="00E82544" w:rsidRDefault="004508D1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260B76" w:rsidP="005C14DC">
      <w:pPr>
        <w:rPr>
          <w:rFonts w:ascii="Arial" w:hAnsi="Arial" w:cs="Arial"/>
          <w:sz w:val="22"/>
          <w:szCs w:val="22"/>
          <w:lang w:val="en-IE"/>
        </w:rPr>
      </w:pPr>
    </w:p>
    <w:p w:rsidR="00260B76" w:rsidRPr="00E82544" w:rsidRDefault="00260B76" w:rsidP="005C14DC">
      <w:pPr>
        <w:rPr>
          <w:rFonts w:ascii="Arial" w:hAnsi="Arial" w:cs="Arial"/>
          <w:sz w:val="22"/>
          <w:szCs w:val="22"/>
          <w:lang w:val="en-IE"/>
        </w:rPr>
      </w:pPr>
    </w:p>
    <w:p w:rsidR="000178DE" w:rsidRPr="00E82544" w:rsidRDefault="000178DE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IE"/>
        </w:rPr>
      </w:pPr>
    </w:p>
    <w:p w:rsidR="005C14DC" w:rsidRPr="00E82544" w:rsidRDefault="005C14DC" w:rsidP="00450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lang w:val="en-IE"/>
        </w:rPr>
      </w:pPr>
      <w:r w:rsidRPr="00E82544">
        <w:rPr>
          <w:rFonts w:ascii="Arial" w:hAnsi="Arial" w:cs="Arial"/>
          <w:sz w:val="22"/>
          <w:szCs w:val="22"/>
          <w:lang w:val="en-IE"/>
        </w:rPr>
        <w:t xml:space="preserve">Please send this completed </w:t>
      </w:r>
      <w:r w:rsidR="004508D1" w:rsidRPr="00E82544">
        <w:rPr>
          <w:rFonts w:ascii="Arial" w:hAnsi="Arial" w:cs="Arial"/>
          <w:sz w:val="22"/>
          <w:szCs w:val="22"/>
          <w:lang w:val="en-IE"/>
        </w:rPr>
        <w:t xml:space="preserve">application </w:t>
      </w:r>
      <w:r w:rsidRPr="00E82544">
        <w:rPr>
          <w:rFonts w:ascii="Arial" w:hAnsi="Arial" w:cs="Arial"/>
          <w:sz w:val="22"/>
          <w:szCs w:val="22"/>
          <w:lang w:val="en-IE"/>
        </w:rPr>
        <w:t>form</w:t>
      </w:r>
      <w:r w:rsidR="004508D1" w:rsidRPr="00E82544">
        <w:rPr>
          <w:rFonts w:ascii="Arial" w:hAnsi="Arial" w:cs="Arial"/>
          <w:sz w:val="22"/>
          <w:szCs w:val="22"/>
          <w:lang w:val="en-IE"/>
        </w:rPr>
        <w:t xml:space="preserve"> and enclosures</w:t>
      </w:r>
      <w:r w:rsidR="00143526">
        <w:rPr>
          <w:rFonts w:ascii="Arial" w:hAnsi="Arial" w:cs="Arial"/>
          <w:sz w:val="22"/>
          <w:szCs w:val="22"/>
          <w:lang w:val="en-IE"/>
        </w:rPr>
        <w:t xml:space="preserve"> </w:t>
      </w:r>
      <w:r w:rsidRPr="00143526">
        <w:rPr>
          <w:rFonts w:ascii="Arial" w:hAnsi="Arial" w:cs="Arial"/>
          <w:sz w:val="22"/>
          <w:szCs w:val="22"/>
          <w:lang w:val="en-IE"/>
        </w:rPr>
        <w:t>to:</w:t>
      </w:r>
    </w:p>
    <w:p w:rsidR="000178DE" w:rsidRPr="00E82544" w:rsidRDefault="000178DE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IE"/>
        </w:rPr>
      </w:pPr>
    </w:p>
    <w:p w:rsidR="004353A2" w:rsidRPr="00E82544" w:rsidRDefault="004353A2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>Maurice Dowling</w:t>
      </w:r>
    </w:p>
    <w:p w:rsidR="00A67465" w:rsidRPr="00E82544" w:rsidRDefault="004353A2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>Head of Corporate Services</w:t>
      </w:r>
    </w:p>
    <w:p w:rsidR="005C14DC" w:rsidRPr="00E82544" w:rsidRDefault="005C14DC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 xml:space="preserve">Office of the Attorney General for </w:t>
      </w:r>
      <w:smartTag w:uri="urn:schemas-microsoft-com:office:smarttags" w:element="place">
        <w:smartTag w:uri="urn:schemas-microsoft-com:office:smarttags" w:element="country-region">
          <w:r w:rsidRPr="00E82544">
            <w:rPr>
              <w:rFonts w:ascii="Arial" w:hAnsi="Arial" w:cs="Arial"/>
              <w:b/>
              <w:sz w:val="22"/>
              <w:szCs w:val="22"/>
              <w:lang w:val="en-IE"/>
            </w:rPr>
            <w:t>Northern Ireland</w:t>
          </w:r>
        </w:smartTag>
      </w:smartTag>
    </w:p>
    <w:p w:rsidR="005C14DC" w:rsidRPr="00E82544" w:rsidRDefault="005C14DC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smartTag w:uri="urn:schemas-microsoft-com:office:smarttags" w:element="address">
        <w:smartTag w:uri="urn:schemas-microsoft-com:office:smarttags" w:element="Street">
          <w:r w:rsidRPr="00E82544">
            <w:rPr>
              <w:rFonts w:ascii="Arial" w:hAnsi="Arial" w:cs="Arial"/>
              <w:b/>
              <w:sz w:val="22"/>
              <w:szCs w:val="22"/>
              <w:lang w:val="en-IE"/>
            </w:rPr>
            <w:t>PO Box</w:t>
          </w:r>
        </w:smartTag>
        <w:r w:rsidRPr="00E82544">
          <w:rPr>
            <w:rFonts w:ascii="Arial" w:hAnsi="Arial" w:cs="Arial"/>
            <w:b/>
            <w:sz w:val="22"/>
            <w:szCs w:val="22"/>
            <w:lang w:val="en-IE"/>
          </w:rPr>
          <w:t xml:space="preserve"> 1272</w:t>
        </w:r>
      </w:smartTag>
    </w:p>
    <w:p w:rsidR="005C14DC" w:rsidRPr="00E82544" w:rsidRDefault="005C14DC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smartTag w:uri="urn:schemas-microsoft-com:office:smarttags" w:element="City">
        <w:smartTag w:uri="urn:schemas-microsoft-com:office:smarttags" w:element="place">
          <w:r w:rsidRPr="00E82544">
            <w:rPr>
              <w:rFonts w:ascii="Arial" w:hAnsi="Arial" w:cs="Arial"/>
              <w:b/>
              <w:sz w:val="22"/>
              <w:szCs w:val="22"/>
              <w:lang w:val="en-IE"/>
            </w:rPr>
            <w:t>Belfast</w:t>
          </w:r>
        </w:smartTag>
      </w:smartTag>
    </w:p>
    <w:p w:rsidR="005C14DC" w:rsidRPr="00E82544" w:rsidRDefault="005C14DC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b/>
          <w:sz w:val="22"/>
          <w:szCs w:val="22"/>
          <w:lang w:val="en-IE"/>
        </w:rPr>
      </w:pPr>
      <w:r w:rsidRPr="00E82544">
        <w:rPr>
          <w:rFonts w:ascii="Arial" w:hAnsi="Arial" w:cs="Arial"/>
          <w:b/>
          <w:sz w:val="22"/>
          <w:szCs w:val="22"/>
          <w:lang w:val="en-IE"/>
        </w:rPr>
        <w:t>BT1 9LU</w:t>
      </w:r>
    </w:p>
    <w:p w:rsidR="00895C2E" w:rsidRPr="00E82544" w:rsidRDefault="00895C2E" w:rsidP="005C1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66"/>
        <w:rPr>
          <w:rFonts w:ascii="Arial" w:hAnsi="Arial" w:cs="Arial"/>
          <w:sz w:val="22"/>
          <w:szCs w:val="22"/>
          <w:lang w:val="en-IE"/>
        </w:rPr>
      </w:pPr>
    </w:p>
    <w:p w:rsidR="00E30420" w:rsidRPr="00E82544" w:rsidRDefault="00E30420" w:rsidP="005C14DC">
      <w:pPr>
        <w:tabs>
          <w:tab w:val="clear" w:pos="14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4433D3" w:rsidRPr="00E82544" w:rsidRDefault="004433D3" w:rsidP="009F0EBC">
      <w:pPr>
        <w:jc w:val="left"/>
        <w:rPr>
          <w:rFonts w:ascii="Arial" w:hAnsi="Arial" w:cs="Arial"/>
          <w:sz w:val="22"/>
          <w:szCs w:val="22"/>
        </w:rPr>
      </w:pPr>
    </w:p>
    <w:sectPr w:rsidR="004433D3" w:rsidRPr="00E82544" w:rsidSect="003B52F6">
      <w:pgSz w:w="11906" w:h="16838" w:code="9"/>
      <w:pgMar w:top="1440" w:right="1466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8" w:rsidRPr="00E82544" w:rsidRDefault="00224D88">
      <w:pPr>
        <w:rPr>
          <w:sz w:val="22"/>
          <w:szCs w:val="22"/>
        </w:rPr>
      </w:pPr>
      <w:r w:rsidRPr="00E82544">
        <w:rPr>
          <w:sz w:val="22"/>
          <w:szCs w:val="22"/>
        </w:rPr>
        <w:separator/>
      </w:r>
    </w:p>
  </w:endnote>
  <w:endnote w:type="continuationSeparator" w:id="0">
    <w:p w:rsidR="00224D88" w:rsidRPr="00E82544" w:rsidRDefault="00224D88">
      <w:pPr>
        <w:rPr>
          <w:sz w:val="22"/>
          <w:szCs w:val="22"/>
        </w:rPr>
      </w:pPr>
      <w:r w:rsidRPr="00E82544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8" w:rsidRPr="00E82544" w:rsidRDefault="00224D88">
      <w:pPr>
        <w:rPr>
          <w:sz w:val="22"/>
          <w:szCs w:val="22"/>
        </w:rPr>
      </w:pPr>
      <w:r w:rsidRPr="00E82544">
        <w:rPr>
          <w:sz w:val="22"/>
          <w:szCs w:val="22"/>
        </w:rPr>
        <w:separator/>
      </w:r>
    </w:p>
  </w:footnote>
  <w:footnote w:type="continuationSeparator" w:id="0">
    <w:p w:rsidR="00224D88" w:rsidRPr="00E82544" w:rsidRDefault="00224D88">
      <w:pPr>
        <w:rPr>
          <w:sz w:val="22"/>
          <w:szCs w:val="22"/>
        </w:rPr>
      </w:pPr>
      <w:r w:rsidRPr="00E82544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F6" w:rsidRPr="00E82544" w:rsidRDefault="003B52F6" w:rsidP="003B52F6">
    <w:pPr>
      <w:pStyle w:val="Header"/>
      <w:jc w:val="center"/>
      <w:rPr>
        <w:rFonts w:ascii="Calibri" w:hAnsi="Calibri"/>
        <w:b/>
        <w:sz w:val="22"/>
        <w:szCs w:val="22"/>
      </w:rPr>
    </w:pPr>
    <w:r w:rsidRPr="00E82544">
      <w:rPr>
        <w:rFonts w:ascii="Calibri" w:hAnsi="Calibri"/>
        <w:b/>
        <w:sz w:val="22"/>
        <w:szCs w:val="22"/>
      </w:rPr>
      <w:t xml:space="preserve">Attorney General for </w:t>
    </w:r>
    <w:smartTag w:uri="urn:schemas-microsoft-com:office:smarttags" w:element="place">
      <w:smartTag w:uri="urn:schemas-microsoft-com:office:smarttags" w:element="country-region">
        <w:r w:rsidRPr="00E82544">
          <w:rPr>
            <w:rFonts w:ascii="Calibri" w:hAnsi="Calibri"/>
            <w:b/>
            <w:sz w:val="22"/>
            <w:szCs w:val="22"/>
          </w:rPr>
          <w:t>Northern Ireland</w:t>
        </w:r>
      </w:smartTag>
    </w:smartTag>
    <w:r w:rsidRPr="00E82544">
      <w:rPr>
        <w:rFonts w:ascii="Calibri" w:hAnsi="Calibri"/>
        <w:b/>
        <w:sz w:val="22"/>
        <w:szCs w:val="22"/>
      </w:rPr>
      <w:t xml:space="preserve"> - Junior Counsel Panel Application Form</w:t>
    </w:r>
  </w:p>
  <w:p w:rsidR="003B52F6" w:rsidRDefault="003B52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F6" w:rsidRPr="00E82544" w:rsidRDefault="003B52F6" w:rsidP="003B52F6">
    <w:pPr>
      <w:pStyle w:val="Header"/>
      <w:jc w:val="center"/>
      <w:rPr>
        <w:rFonts w:ascii="Calibri" w:hAnsi="Calibri"/>
        <w:b/>
        <w:sz w:val="22"/>
        <w:szCs w:val="22"/>
      </w:rPr>
    </w:pPr>
    <w:r w:rsidRPr="00E82544">
      <w:rPr>
        <w:rFonts w:ascii="Calibri" w:hAnsi="Calibri"/>
        <w:b/>
        <w:sz w:val="22"/>
        <w:szCs w:val="22"/>
      </w:rPr>
      <w:t xml:space="preserve">Attorney General for </w:t>
    </w:r>
    <w:smartTag w:uri="urn:schemas-microsoft-com:office:smarttags" w:element="place">
      <w:smartTag w:uri="urn:schemas-microsoft-com:office:smarttags" w:element="country-region">
        <w:r w:rsidRPr="00E82544">
          <w:rPr>
            <w:rFonts w:ascii="Calibri" w:hAnsi="Calibri"/>
            <w:b/>
            <w:sz w:val="22"/>
            <w:szCs w:val="22"/>
          </w:rPr>
          <w:t>Northern Ireland</w:t>
        </w:r>
      </w:smartTag>
    </w:smartTag>
    <w:r w:rsidRPr="00E82544">
      <w:rPr>
        <w:rFonts w:ascii="Calibri" w:hAnsi="Calibri"/>
        <w:b/>
        <w:sz w:val="22"/>
        <w:szCs w:val="22"/>
      </w:rPr>
      <w:t xml:space="preserve"> - Junior Counsel Panel Application Form</w:t>
    </w:r>
  </w:p>
  <w:p w:rsidR="00E82544" w:rsidRPr="003B52F6" w:rsidRDefault="00E82544" w:rsidP="003B52F6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C9F"/>
    <w:multiLevelType w:val="hybridMultilevel"/>
    <w:tmpl w:val="686A3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77D98"/>
    <w:multiLevelType w:val="singleLevel"/>
    <w:tmpl w:val="26806D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02E5E68"/>
    <w:multiLevelType w:val="hybridMultilevel"/>
    <w:tmpl w:val="733C35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7E6CC4"/>
    <w:multiLevelType w:val="hybridMultilevel"/>
    <w:tmpl w:val="F73656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E77AC"/>
    <w:multiLevelType w:val="multilevel"/>
    <w:tmpl w:val="F73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233D9"/>
    <w:multiLevelType w:val="hybridMultilevel"/>
    <w:tmpl w:val="9E78E85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D7571"/>
    <w:multiLevelType w:val="multilevel"/>
    <w:tmpl w:val="A478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E755AE"/>
    <w:multiLevelType w:val="hybridMultilevel"/>
    <w:tmpl w:val="92CAF7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41B21"/>
    <w:multiLevelType w:val="hybridMultilevel"/>
    <w:tmpl w:val="CB9A7A9C"/>
    <w:lvl w:ilvl="0" w:tplc="96AA5B4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248B1"/>
    <w:multiLevelType w:val="multilevel"/>
    <w:tmpl w:val="92C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07CBD"/>
    <w:multiLevelType w:val="hybridMultilevel"/>
    <w:tmpl w:val="70F60478"/>
    <w:lvl w:ilvl="0" w:tplc="4EB2918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82105"/>
    <w:multiLevelType w:val="hybridMultilevel"/>
    <w:tmpl w:val="A4781D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8112B"/>
    <w:multiLevelType w:val="hybridMultilevel"/>
    <w:tmpl w:val="1E2009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1E6668"/>
    <w:multiLevelType w:val="hybridMultilevel"/>
    <w:tmpl w:val="E7FC2A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9C0DE9"/>
    <w:multiLevelType w:val="hybridMultilevel"/>
    <w:tmpl w:val="CD2C946A"/>
    <w:lvl w:ilvl="0" w:tplc="2F261A9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61245"/>
    <w:multiLevelType w:val="multilevel"/>
    <w:tmpl w:val="92C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372E9"/>
    <w:multiLevelType w:val="hybridMultilevel"/>
    <w:tmpl w:val="D2EAF7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C72DD"/>
    <w:multiLevelType w:val="hybridMultilevel"/>
    <w:tmpl w:val="C2FE3E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3"/>
  </w:num>
  <w:num w:numId="8">
    <w:abstractNumId w:val="12"/>
  </w:num>
  <w:num w:numId="9">
    <w:abstractNumId w:val="17"/>
  </w:num>
  <w:num w:numId="10">
    <w:abstractNumId w:val="5"/>
  </w:num>
  <w:num w:numId="11">
    <w:abstractNumId w:val="14"/>
  </w:num>
  <w:num w:numId="12">
    <w:abstractNumId w:val="7"/>
  </w:num>
  <w:num w:numId="13">
    <w:abstractNumId w:val="16"/>
  </w:num>
  <w:num w:numId="14">
    <w:abstractNumId w:val="4"/>
  </w:num>
  <w:num w:numId="15">
    <w:abstractNumId w:val="11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D74"/>
    <w:rsid w:val="00015117"/>
    <w:rsid w:val="000178DE"/>
    <w:rsid w:val="000419CA"/>
    <w:rsid w:val="00047778"/>
    <w:rsid w:val="000556AE"/>
    <w:rsid w:val="00065B7C"/>
    <w:rsid w:val="0008524A"/>
    <w:rsid w:val="000A3A06"/>
    <w:rsid w:val="000A4469"/>
    <w:rsid w:val="000B1BAE"/>
    <w:rsid w:val="000D102D"/>
    <w:rsid w:val="000D68EC"/>
    <w:rsid w:val="000E3E28"/>
    <w:rsid w:val="000F27DC"/>
    <w:rsid w:val="00102F94"/>
    <w:rsid w:val="00105B70"/>
    <w:rsid w:val="001307AF"/>
    <w:rsid w:val="001331C1"/>
    <w:rsid w:val="00143526"/>
    <w:rsid w:val="00172CF8"/>
    <w:rsid w:val="00174AE0"/>
    <w:rsid w:val="001E6145"/>
    <w:rsid w:val="001F2B6C"/>
    <w:rsid w:val="001F3D24"/>
    <w:rsid w:val="00205653"/>
    <w:rsid w:val="00224D88"/>
    <w:rsid w:val="00240655"/>
    <w:rsid w:val="00260B76"/>
    <w:rsid w:val="00284D67"/>
    <w:rsid w:val="002940C7"/>
    <w:rsid w:val="00297010"/>
    <w:rsid w:val="002A5B4C"/>
    <w:rsid w:val="002B05B4"/>
    <w:rsid w:val="002E0CC5"/>
    <w:rsid w:val="00315322"/>
    <w:rsid w:val="00323D90"/>
    <w:rsid w:val="00327DE1"/>
    <w:rsid w:val="00362470"/>
    <w:rsid w:val="00366C96"/>
    <w:rsid w:val="003747CC"/>
    <w:rsid w:val="00384748"/>
    <w:rsid w:val="00385101"/>
    <w:rsid w:val="00397D92"/>
    <w:rsid w:val="003B0F68"/>
    <w:rsid w:val="003B2C4D"/>
    <w:rsid w:val="003B52F6"/>
    <w:rsid w:val="003C6A8F"/>
    <w:rsid w:val="003F2E54"/>
    <w:rsid w:val="003F53CC"/>
    <w:rsid w:val="0040035A"/>
    <w:rsid w:val="00410F87"/>
    <w:rsid w:val="00416041"/>
    <w:rsid w:val="00434D09"/>
    <w:rsid w:val="004353A2"/>
    <w:rsid w:val="004433D3"/>
    <w:rsid w:val="004508D1"/>
    <w:rsid w:val="00454FAA"/>
    <w:rsid w:val="00475D74"/>
    <w:rsid w:val="004909AF"/>
    <w:rsid w:val="004A0FF3"/>
    <w:rsid w:val="004B4816"/>
    <w:rsid w:val="004D0F0D"/>
    <w:rsid w:val="004D4EA8"/>
    <w:rsid w:val="004E1333"/>
    <w:rsid w:val="004E4ABB"/>
    <w:rsid w:val="00503504"/>
    <w:rsid w:val="005276AB"/>
    <w:rsid w:val="00546D5B"/>
    <w:rsid w:val="00547714"/>
    <w:rsid w:val="00562BAA"/>
    <w:rsid w:val="0057745B"/>
    <w:rsid w:val="005A1E1D"/>
    <w:rsid w:val="005C14DC"/>
    <w:rsid w:val="005F1740"/>
    <w:rsid w:val="00603631"/>
    <w:rsid w:val="00603E4D"/>
    <w:rsid w:val="00627534"/>
    <w:rsid w:val="00630DFC"/>
    <w:rsid w:val="00643B03"/>
    <w:rsid w:val="006601AE"/>
    <w:rsid w:val="006736FC"/>
    <w:rsid w:val="00676465"/>
    <w:rsid w:val="00680134"/>
    <w:rsid w:val="006920F0"/>
    <w:rsid w:val="00693546"/>
    <w:rsid w:val="006A7DE1"/>
    <w:rsid w:val="006B2FAB"/>
    <w:rsid w:val="006E1A8F"/>
    <w:rsid w:val="00713C01"/>
    <w:rsid w:val="00726EEE"/>
    <w:rsid w:val="0073513A"/>
    <w:rsid w:val="00737651"/>
    <w:rsid w:val="00737877"/>
    <w:rsid w:val="00745185"/>
    <w:rsid w:val="0075498A"/>
    <w:rsid w:val="00794001"/>
    <w:rsid w:val="007A36BD"/>
    <w:rsid w:val="007D3F84"/>
    <w:rsid w:val="007F56C4"/>
    <w:rsid w:val="007F58AE"/>
    <w:rsid w:val="008020FD"/>
    <w:rsid w:val="008154F1"/>
    <w:rsid w:val="00825FEA"/>
    <w:rsid w:val="00837E0D"/>
    <w:rsid w:val="00846DCD"/>
    <w:rsid w:val="008553BC"/>
    <w:rsid w:val="008700C9"/>
    <w:rsid w:val="008915D9"/>
    <w:rsid w:val="008937D8"/>
    <w:rsid w:val="00893E02"/>
    <w:rsid w:val="00895C2E"/>
    <w:rsid w:val="008B6C18"/>
    <w:rsid w:val="008C5EC1"/>
    <w:rsid w:val="008F09D3"/>
    <w:rsid w:val="00922F49"/>
    <w:rsid w:val="00927700"/>
    <w:rsid w:val="00935CBA"/>
    <w:rsid w:val="00955EC7"/>
    <w:rsid w:val="009565C2"/>
    <w:rsid w:val="00967761"/>
    <w:rsid w:val="00967CE9"/>
    <w:rsid w:val="009748AE"/>
    <w:rsid w:val="00974ED9"/>
    <w:rsid w:val="00977DEA"/>
    <w:rsid w:val="00980164"/>
    <w:rsid w:val="00983FDF"/>
    <w:rsid w:val="00993EFC"/>
    <w:rsid w:val="009A7EBB"/>
    <w:rsid w:val="009B5AFC"/>
    <w:rsid w:val="009C207A"/>
    <w:rsid w:val="009C228F"/>
    <w:rsid w:val="009C5F8F"/>
    <w:rsid w:val="009D1DF1"/>
    <w:rsid w:val="009F0EBC"/>
    <w:rsid w:val="009F6B7D"/>
    <w:rsid w:val="00A06443"/>
    <w:rsid w:val="00A06832"/>
    <w:rsid w:val="00A069A7"/>
    <w:rsid w:val="00A17E13"/>
    <w:rsid w:val="00A2222E"/>
    <w:rsid w:val="00A23DA3"/>
    <w:rsid w:val="00A3078B"/>
    <w:rsid w:val="00A4731C"/>
    <w:rsid w:val="00A67465"/>
    <w:rsid w:val="00A70073"/>
    <w:rsid w:val="00AB2B40"/>
    <w:rsid w:val="00AB74EE"/>
    <w:rsid w:val="00AC05FB"/>
    <w:rsid w:val="00AE7267"/>
    <w:rsid w:val="00B21371"/>
    <w:rsid w:val="00B22D9B"/>
    <w:rsid w:val="00B359B3"/>
    <w:rsid w:val="00B55C40"/>
    <w:rsid w:val="00B662BA"/>
    <w:rsid w:val="00B715DD"/>
    <w:rsid w:val="00B90680"/>
    <w:rsid w:val="00BB615A"/>
    <w:rsid w:val="00BE4898"/>
    <w:rsid w:val="00BE4C75"/>
    <w:rsid w:val="00BF1205"/>
    <w:rsid w:val="00BF404A"/>
    <w:rsid w:val="00C1145E"/>
    <w:rsid w:val="00C15EA7"/>
    <w:rsid w:val="00C178BB"/>
    <w:rsid w:val="00C22668"/>
    <w:rsid w:val="00C34EB6"/>
    <w:rsid w:val="00C379AB"/>
    <w:rsid w:val="00CB4535"/>
    <w:rsid w:val="00CB7CFF"/>
    <w:rsid w:val="00CE170D"/>
    <w:rsid w:val="00CF440E"/>
    <w:rsid w:val="00D00713"/>
    <w:rsid w:val="00D46AD6"/>
    <w:rsid w:val="00D613FB"/>
    <w:rsid w:val="00D73170"/>
    <w:rsid w:val="00D86819"/>
    <w:rsid w:val="00D91BB9"/>
    <w:rsid w:val="00D9625D"/>
    <w:rsid w:val="00DA3E16"/>
    <w:rsid w:val="00DB19D1"/>
    <w:rsid w:val="00DC1DCC"/>
    <w:rsid w:val="00DD33AE"/>
    <w:rsid w:val="00E20F94"/>
    <w:rsid w:val="00E30420"/>
    <w:rsid w:val="00E6226D"/>
    <w:rsid w:val="00E67CEA"/>
    <w:rsid w:val="00E7742D"/>
    <w:rsid w:val="00E82544"/>
    <w:rsid w:val="00E82DFF"/>
    <w:rsid w:val="00EC2F8B"/>
    <w:rsid w:val="00EE3037"/>
    <w:rsid w:val="00EF751B"/>
    <w:rsid w:val="00F11375"/>
    <w:rsid w:val="00F41A47"/>
    <w:rsid w:val="00F64C7F"/>
    <w:rsid w:val="00F65C47"/>
    <w:rsid w:val="00F74F17"/>
    <w:rsid w:val="00F80496"/>
    <w:rsid w:val="00F83C57"/>
    <w:rsid w:val="00F84F96"/>
    <w:rsid w:val="00F906DA"/>
    <w:rsid w:val="00F944C8"/>
    <w:rsid w:val="00F97FF1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9B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67761"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right"/>
      <w:outlineLvl w:val="0"/>
    </w:pPr>
    <w:rPr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42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E30420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E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C6A8F"/>
    <w:rPr>
      <w:sz w:val="16"/>
      <w:szCs w:val="16"/>
    </w:rPr>
  </w:style>
  <w:style w:type="paragraph" w:styleId="CommentText">
    <w:name w:val="annotation text"/>
    <w:basedOn w:val="Normal"/>
    <w:semiHidden/>
    <w:rsid w:val="003C6A8F"/>
    <w:rPr>
      <w:sz w:val="20"/>
    </w:rPr>
  </w:style>
  <w:style w:type="paragraph" w:styleId="CommentSubject">
    <w:name w:val="annotation subject"/>
    <w:basedOn w:val="CommentText"/>
    <w:next w:val="CommentText"/>
    <w:semiHidden/>
    <w:rsid w:val="003C6A8F"/>
    <w:rPr>
      <w:b/>
      <w:bCs/>
    </w:rPr>
  </w:style>
  <w:style w:type="table" w:styleId="TableGrid">
    <w:name w:val="Table Grid"/>
    <w:basedOn w:val="TableNormal"/>
    <w:rsid w:val="005C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">
    <w:name w:val="Char1 Char Char Char Char Char Char"/>
    <w:basedOn w:val="Normal"/>
    <w:rsid w:val="00E67CE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BodyText">
    <w:name w:val="Body Text"/>
    <w:basedOn w:val="Normal"/>
    <w:rsid w:val="0096776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center"/>
    </w:pPr>
    <w:rPr>
      <w:b/>
      <w:bCs/>
      <w:sz w:val="32"/>
      <w:szCs w:val="24"/>
    </w:rPr>
  </w:style>
  <w:style w:type="table" w:styleId="TableElegant">
    <w:name w:val="Table Elegant"/>
    <w:basedOn w:val="TableNormal"/>
    <w:rsid w:val="0096776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96776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60" w:line="240" w:lineRule="exact"/>
      <w:jc w:val="left"/>
    </w:pPr>
    <w:rPr>
      <w:rFonts w:ascii="Verdana" w:hAnsi="Verdana"/>
      <w:sz w:val="20"/>
      <w:lang w:val="en-US"/>
    </w:rPr>
  </w:style>
  <w:style w:type="character" w:styleId="Hyperlink">
    <w:name w:val="Hyperlink"/>
    <w:basedOn w:val="DefaultParagraphFont"/>
    <w:rsid w:val="00F41A47"/>
    <w:rPr>
      <w:color w:val="0000FF"/>
      <w:u w:val="single"/>
    </w:rPr>
  </w:style>
  <w:style w:type="paragraph" w:styleId="FootnoteText">
    <w:name w:val="footnote text"/>
    <w:basedOn w:val="Normal"/>
    <w:semiHidden/>
    <w:rsid w:val="0008524A"/>
    <w:rPr>
      <w:sz w:val="20"/>
    </w:rPr>
  </w:style>
  <w:style w:type="character" w:styleId="FootnoteReference">
    <w:name w:val="footnote reference"/>
    <w:basedOn w:val="DefaultParagraphFont"/>
    <w:semiHidden/>
    <w:rsid w:val="000852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(Outline information sheet) </vt:lpstr>
    </vt:vector>
  </TitlesOfParts>
  <Company>Scottish Executive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(Outline information sheet)</dc:title>
  <dc:creator>2332429</dc:creator>
  <cp:lastModifiedBy>Leigh Livingstone</cp:lastModifiedBy>
  <cp:revision>2</cp:revision>
  <cp:lastPrinted>2016-09-08T10:56:00Z</cp:lastPrinted>
  <dcterms:created xsi:type="dcterms:W3CDTF">2016-10-27T10:28:00Z</dcterms:created>
  <dcterms:modified xsi:type="dcterms:W3CDTF">2016-10-27T10:28:00Z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B2913104</vt:lpwstr>
  </property>
  <property fmtid="{D5CDD505-2E9C-101B-9397-08002B2CF9AE}" pid="3" name="Objective-Comment">
    <vt:lpwstr/>
  </property>
  <property fmtid="{D5CDD505-2E9C-101B-9397-08002B2CF9AE}" pid="4" name="Objective-CreationStamp">
    <vt:filetime>2009-05-14T00:00:00Z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2009-09-22T00:00:00Z</vt:filetime>
  </property>
  <property fmtid="{D5CDD505-2E9C-101B-9397-08002B2CF9AE}" pid="9" name="Objective-Owner">
    <vt:lpwstr>Wells, Andrea A (U205161)</vt:lpwstr>
  </property>
  <property fmtid="{D5CDD505-2E9C-101B-9397-08002B2CF9AE}" pid="10" name="Objective-Path">
    <vt:lpwstr>Objective Global Folder:SG File Plan:Crime, law, justice and rights:Law:General:Casework: Law - general:Government Legal Service for Scotland (GLSS): Standing juniors: 2006-:</vt:lpwstr>
  </property>
  <property fmtid="{D5CDD505-2E9C-101B-9397-08002B2CF9AE}" pid="11" name="Objective-Parent">
    <vt:lpwstr>Government Legal Service for Scotland (GLSS): Standing juniors: 2006-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SGLD Standing Juniors outline information sheet 2009</vt:lpwstr>
  </property>
  <property fmtid="{D5CDD505-2E9C-101B-9397-08002B2CF9AE}" pid="14" name="Objective-Version">
    <vt:lpwstr>1.1</vt:lpwstr>
  </property>
  <property fmtid="{D5CDD505-2E9C-101B-9397-08002B2CF9AE}" pid="15" name="Objective-VersionComment">
    <vt:lpwstr/>
  </property>
  <property fmtid="{D5CDD505-2E9C-101B-9397-08002B2CF9AE}" pid="16" name="Objective-VersionNumber">
    <vt:i4>2</vt:i4>
  </property>
  <property fmtid="{D5CDD505-2E9C-101B-9397-08002B2CF9AE}" pid="17" name="Objective-FileNumber">
    <vt:lpwstr>CASE/4263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